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E31B" w14:textId="77777777" w:rsidR="00EB39C9" w:rsidRPr="00730D27" w:rsidRDefault="00EB39C9" w:rsidP="00EB39C9">
      <w:pPr>
        <w:jc w:val="center"/>
        <w:rPr>
          <w:rFonts w:ascii="Times New Roman" w:hAnsi="Times New Roman" w:cs="Times New Roman"/>
          <w:sz w:val="32"/>
          <w:szCs w:val="32"/>
        </w:rPr>
      </w:pPr>
      <w:r w:rsidRPr="00730D27">
        <w:rPr>
          <w:rFonts w:ascii="Times New Roman" w:hAnsi="Times New Roman" w:cs="Times New Roman"/>
          <w:sz w:val="32"/>
          <w:szCs w:val="32"/>
        </w:rPr>
        <w:t>Teaching plan for 8B Unit 8 A green world Task</w:t>
      </w:r>
    </w:p>
    <w:p w14:paraId="3C46AB76" w14:textId="7E2CA335" w:rsidR="00730D27" w:rsidRPr="00730D27" w:rsidRDefault="00EB39C9" w:rsidP="00EB39C9">
      <w:pPr>
        <w:rPr>
          <w:rFonts w:ascii="Times New Roman" w:hAnsi="Times New Roman" w:cs="Times New Roman"/>
          <w:sz w:val="28"/>
          <w:szCs w:val="28"/>
        </w:rPr>
      </w:pPr>
      <w:r w:rsidRPr="00730D27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730D27">
        <w:rPr>
          <w:rFonts w:ascii="Times New Roman" w:hAnsi="Times New Roman" w:cs="Times New Roman"/>
          <w:sz w:val="28"/>
          <w:szCs w:val="28"/>
        </w:rPr>
        <w:t xml:space="preserve"> By zoe-Chan from </w:t>
      </w:r>
      <w:proofErr w:type="spellStart"/>
      <w:r w:rsidRPr="00730D27">
        <w:rPr>
          <w:rFonts w:ascii="Times New Roman" w:hAnsi="Times New Roman" w:cs="Times New Roman"/>
          <w:sz w:val="28"/>
          <w:szCs w:val="28"/>
        </w:rPr>
        <w:t>Mingde</w:t>
      </w:r>
      <w:proofErr w:type="spellEnd"/>
      <w:r w:rsidRPr="00730D27">
        <w:rPr>
          <w:rFonts w:ascii="Times New Roman" w:hAnsi="Times New Roman" w:cs="Times New Roman"/>
          <w:sz w:val="28"/>
          <w:szCs w:val="28"/>
        </w:rPr>
        <w:t xml:space="preserve"> Middle School </w:t>
      </w:r>
    </w:p>
    <w:p w14:paraId="1A2B5E2E" w14:textId="77777777" w:rsidR="00EB39C9" w:rsidRPr="00E65CD4" w:rsidRDefault="00EB39C9" w:rsidP="002C7A83">
      <w:pPr>
        <w:pStyle w:val="a9"/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E65CD4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Teaching objectives: </w:t>
      </w:r>
    </w:p>
    <w:p w14:paraId="0CC8DA83" w14:textId="77777777" w:rsidR="00EB39C9" w:rsidRPr="00E65CD4" w:rsidRDefault="00EB39C9" w:rsidP="002C7A83">
      <w:pPr>
        <w:pStyle w:val="a9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E65CD4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By the end of this lesson, students are expected to:</w:t>
      </w:r>
    </w:p>
    <w:p w14:paraId="1073983A" w14:textId="71AA01FA" w:rsidR="00EB39C9" w:rsidRPr="00E65CD4" w:rsidRDefault="00EB39C9" w:rsidP="002C7A83">
      <w:pPr>
        <w:pStyle w:val="a9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E65CD4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Organize ideas and write a presentation on how to</w:t>
      </w:r>
      <w:r w:rsidR="00C62B60" w:rsidRPr="00E65CD4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 go green </w:t>
      </w:r>
      <w:r w:rsidR="001F58D5">
        <w:rPr>
          <w:rStyle w:val="a8"/>
          <w:rFonts w:ascii="Times New Roman" w:hAnsi="Times New Roman" w:cs="Times New Roman" w:hint="eastAsia"/>
          <w:i w:val="0"/>
          <w:iCs w:val="0"/>
          <w:sz w:val="24"/>
          <w:szCs w:val="24"/>
        </w:rPr>
        <w:t>in</w:t>
      </w:r>
      <w:r w:rsidR="001F58D5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1F58D5">
        <w:rPr>
          <w:rStyle w:val="a8"/>
          <w:rFonts w:ascii="Times New Roman" w:hAnsi="Times New Roman" w:cs="Times New Roman" w:hint="eastAsia"/>
          <w:i w:val="0"/>
          <w:iCs w:val="0"/>
          <w:sz w:val="24"/>
          <w:szCs w:val="24"/>
        </w:rPr>
        <w:t>d</w:t>
      </w:r>
      <w:r w:rsidR="001F58D5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aily life</w:t>
      </w:r>
    </w:p>
    <w:p w14:paraId="3DA3AB3C" w14:textId="55CD7847" w:rsidR="00EB39C9" w:rsidRPr="00E65CD4" w:rsidRDefault="00EB39C9" w:rsidP="002C7A83">
      <w:pPr>
        <w:pStyle w:val="a9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E65CD4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Improve the writing ability by applying useful tips </w:t>
      </w:r>
    </w:p>
    <w:p w14:paraId="468C328E" w14:textId="77777777" w:rsidR="00C62B60" w:rsidRPr="00E65CD4" w:rsidRDefault="00C62B60" w:rsidP="002C7A83">
      <w:pPr>
        <w:pStyle w:val="a9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AECDF2F" w14:textId="77777777" w:rsidR="00EB39C9" w:rsidRPr="00E65CD4" w:rsidRDefault="00EB39C9" w:rsidP="002C7A83">
      <w:pPr>
        <w:pStyle w:val="a9"/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E65CD4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Teaching focus: </w:t>
      </w:r>
    </w:p>
    <w:p w14:paraId="7C3AE55D" w14:textId="177A30DE" w:rsidR="00EB39C9" w:rsidRPr="00E65CD4" w:rsidRDefault="00EB39C9" w:rsidP="002C7A83">
      <w:pPr>
        <w:pStyle w:val="a9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E65CD4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Helping students </w:t>
      </w:r>
      <w:r w:rsidR="001F58D5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organize ideas before writing</w:t>
      </w:r>
    </w:p>
    <w:p w14:paraId="7A7E1213" w14:textId="0B7C479B" w:rsidR="00EB39C9" w:rsidRPr="00E65CD4" w:rsidRDefault="00EB39C9" w:rsidP="002C7A83">
      <w:pPr>
        <w:pStyle w:val="a9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E65CD4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Offering students useful tips on writing.</w:t>
      </w:r>
    </w:p>
    <w:p w14:paraId="492AE263" w14:textId="77777777" w:rsidR="00C62B60" w:rsidRPr="00E65CD4" w:rsidRDefault="00C62B60" w:rsidP="002C7A83">
      <w:pPr>
        <w:pStyle w:val="a9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0A11010" w14:textId="77777777" w:rsidR="00EB39C9" w:rsidRPr="00E65CD4" w:rsidRDefault="00EB39C9" w:rsidP="002C7A83">
      <w:pPr>
        <w:pStyle w:val="a9"/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E65CD4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Teaching procedures: </w:t>
      </w:r>
    </w:p>
    <w:p w14:paraId="39E401A6" w14:textId="126FF9CE" w:rsidR="008D5CD5" w:rsidRPr="00E65CD4" w:rsidRDefault="002C7A83" w:rsidP="002C7A83">
      <w:pPr>
        <w:pStyle w:val="a9"/>
        <w:rPr>
          <w:rStyle w:val="a8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E65CD4">
        <w:rPr>
          <w:rStyle w:val="a8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Activity</w:t>
      </w:r>
      <w:r w:rsidR="00EB39C9" w:rsidRPr="00E65CD4">
        <w:rPr>
          <w:rStyle w:val="a8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I: </w:t>
      </w:r>
      <w:r w:rsidRPr="00E65CD4">
        <w:rPr>
          <w:rStyle w:val="a8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Talk about how to go green </w:t>
      </w:r>
    </w:p>
    <w:p w14:paraId="58744C4F" w14:textId="4B8880B0" w:rsidR="00EB39C9" w:rsidRPr="00E65CD4" w:rsidRDefault="00C62B60" w:rsidP="002C7A83">
      <w:pPr>
        <w:pStyle w:val="a9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E65CD4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1</w:t>
      </w:r>
      <w:bookmarkStart w:id="0" w:name="_Hlk74080284"/>
      <w:r w:rsidRPr="00E65CD4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="00EB39C9" w:rsidRPr="00E65CD4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Free talk about green life </w:t>
      </w:r>
    </w:p>
    <w:p w14:paraId="3D4D6DE1" w14:textId="5DC98D44" w:rsidR="00EB39C9" w:rsidRPr="00E65CD4" w:rsidRDefault="00C62B60" w:rsidP="002C7A83">
      <w:pPr>
        <w:pStyle w:val="a9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E65CD4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2.</w:t>
      </w:r>
      <w:r w:rsidR="00EB39C9" w:rsidRPr="00E65CD4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Talk about how to go green in daily life</w:t>
      </w:r>
    </w:p>
    <w:p w14:paraId="368AB5D6" w14:textId="72B3F63A" w:rsidR="00EB39C9" w:rsidRPr="00E65CD4" w:rsidRDefault="00C62B60" w:rsidP="002C7A83">
      <w:pPr>
        <w:pStyle w:val="a9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E65CD4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3.</w:t>
      </w:r>
      <w:r w:rsidR="00EB39C9" w:rsidRPr="00E65CD4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Group work: Practice saying how to go green </w:t>
      </w:r>
      <w:r w:rsidR="002C7A83" w:rsidRPr="00E65CD4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with sentence structures</w:t>
      </w:r>
    </w:p>
    <w:p w14:paraId="7CFA0DEC" w14:textId="6FC476D6" w:rsidR="00C62B60" w:rsidRDefault="001F58D5" w:rsidP="002C7A83">
      <w:pPr>
        <w:pStyle w:val="a9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8"/>
          <w:rFonts w:ascii="Times New Roman" w:hAnsi="Times New Roman" w:cs="Times New Roman" w:hint="eastAsia"/>
          <w:i w:val="0"/>
          <w:iCs w:val="0"/>
          <w:sz w:val="24"/>
          <w:szCs w:val="24"/>
        </w:rPr>
        <w:t>4</w:t>
      </w:r>
      <w:r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.Organize ideas ora</w:t>
      </w:r>
      <w:bookmarkEnd w:id="0"/>
      <w:r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lly </w:t>
      </w:r>
    </w:p>
    <w:p w14:paraId="5F0FF0D8" w14:textId="77777777" w:rsidR="00407D1E" w:rsidRPr="00E65CD4" w:rsidRDefault="00407D1E" w:rsidP="002C7A83">
      <w:pPr>
        <w:pStyle w:val="a9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001AA36" w14:textId="00EEE9C4" w:rsidR="00EB39C9" w:rsidRPr="00E65CD4" w:rsidRDefault="002C7A83" w:rsidP="002C7A83">
      <w:pPr>
        <w:pStyle w:val="a9"/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E65CD4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Activity </w:t>
      </w:r>
      <w:r w:rsidR="00EB39C9" w:rsidRPr="00E65CD4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II</w:t>
      </w:r>
      <w:bookmarkStart w:id="1" w:name="_Hlk73824347"/>
      <w:r w:rsidR="00EB39C9" w:rsidRPr="00E65CD4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: Read and l</w:t>
      </w:r>
      <w:bookmarkEnd w:id="1"/>
      <w:r w:rsidR="00EB39C9" w:rsidRPr="00E65CD4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earn some writing skills</w:t>
      </w:r>
    </w:p>
    <w:p w14:paraId="4CD5C505" w14:textId="322FC7B2" w:rsidR="00EB39C9" w:rsidRDefault="00832FF3" w:rsidP="00832FF3">
      <w:pPr>
        <w:pStyle w:val="a9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1.</w:t>
      </w:r>
      <w:r w:rsidR="001F58D5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Complete</w:t>
      </w:r>
      <w:r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 Millie’s script using the information in the notes</w:t>
      </w:r>
    </w:p>
    <w:p w14:paraId="6B84B899" w14:textId="7BB46035" w:rsidR="00832FF3" w:rsidRPr="00832FF3" w:rsidRDefault="00832FF3" w:rsidP="00832FF3">
      <w:pPr>
        <w:pStyle w:val="a9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2.</w:t>
      </w:r>
      <w:r w:rsidRPr="00832FF3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Learn how to organize ideas using topic sentences and supporting details</w:t>
      </w:r>
    </w:p>
    <w:p w14:paraId="57FEED21" w14:textId="7C4313B1" w:rsidR="00407D1E" w:rsidRPr="00407D1E" w:rsidRDefault="00407D1E" w:rsidP="0040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07D1E">
        <w:rPr>
          <w:rFonts w:ascii="Times New Roman" w:hAnsi="Times New Roman" w:cs="Times New Roman"/>
          <w:sz w:val="24"/>
          <w:szCs w:val="24"/>
        </w:rPr>
        <w:t>Learn to use transitional words to connect ideas</w:t>
      </w:r>
    </w:p>
    <w:p w14:paraId="15BAA6C0" w14:textId="0197671D" w:rsidR="00C62B60" w:rsidRDefault="00407D1E" w:rsidP="002C7A83">
      <w:pPr>
        <w:pStyle w:val="a9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8"/>
          <w:rFonts w:ascii="Times New Roman" w:hAnsi="Times New Roman" w:cs="Times New Roman" w:hint="eastAsia"/>
          <w:i w:val="0"/>
          <w:iCs w:val="0"/>
          <w:sz w:val="24"/>
          <w:szCs w:val="24"/>
        </w:rPr>
        <w:t>4</w:t>
      </w:r>
      <w:r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.Use varied sentence structures to express ideas</w:t>
      </w:r>
    </w:p>
    <w:p w14:paraId="285B7271" w14:textId="77777777" w:rsidR="00407D1E" w:rsidRPr="00E65CD4" w:rsidRDefault="00407D1E" w:rsidP="002C7A83">
      <w:pPr>
        <w:pStyle w:val="a9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5B98C32" w14:textId="73F394FA" w:rsidR="00EB39C9" w:rsidRPr="00E65CD4" w:rsidRDefault="002C7A83" w:rsidP="002C7A83">
      <w:pPr>
        <w:pStyle w:val="a9"/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E65CD4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Activity</w:t>
      </w:r>
      <w:r w:rsidR="00EB39C9" w:rsidRPr="00E65CD4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III: Writing in class</w:t>
      </w:r>
    </w:p>
    <w:p w14:paraId="3DB5F30D" w14:textId="6F488748" w:rsidR="00407D1E" w:rsidRDefault="00C62B60" w:rsidP="002C7A83">
      <w:pPr>
        <w:pStyle w:val="a9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E65CD4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1.</w:t>
      </w:r>
      <w:r w:rsidR="00407D1E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Organize ideas according to writing task</w:t>
      </w:r>
    </w:p>
    <w:p w14:paraId="6DEE4112" w14:textId="1B1C91E1" w:rsidR="00EB39C9" w:rsidRPr="00E65CD4" w:rsidRDefault="00407D1E" w:rsidP="002C7A83">
      <w:pPr>
        <w:pStyle w:val="a9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2.</w:t>
      </w:r>
      <w:r w:rsidR="00EB39C9" w:rsidRPr="00E65CD4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Write in class</w:t>
      </w:r>
      <w:r w:rsidR="002C7A83" w:rsidRPr="00E65CD4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7C63BE03" w14:textId="6B96FD93" w:rsidR="00EB39C9" w:rsidRPr="00E65CD4" w:rsidRDefault="00C62B60" w:rsidP="002C7A83">
      <w:pPr>
        <w:pStyle w:val="a9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E65CD4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2.</w:t>
      </w:r>
      <w:r w:rsidR="00EB39C9" w:rsidRPr="00E65CD4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Do self-assessment and peer assessment in groups</w:t>
      </w:r>
      <w:r w:rsidR="002C7A83" w:rsidRPr="00E65CD4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 according to the checklist</w:t>
      </w:r>
    </w:p>
    <w:p w14:paraId="11DF70B7" w14:textId="66CFE0CF" w:rsidR="00C62B60" w:rsidRDefault="00C62B60" w:rsidP="002C7A83">
      <w:pPr>
        <w:pStyle w:val="a9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E65CD4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3.</w:t>
      </w:r>
      <w:r w:rsidR="002C7A83" w:rsidRPr="00E65CD4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Show</w:t>
      </w:r>
      <w:r w:rsidR="003D4586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 some students’ writing</w:t>
      </w:r>
      <w:r w:rsidR="002C7A83" w:rsidRPr="00E65CD4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 and invite others to estimate.</w:t>
      </w:r>
    </w:p>
    <w:p w14:paraId="1FF80567" w14:textId="77777777" w:rsidR="00407D1E" w:rsidRPr="003D4586" w:rsidRDefault="00407D1E" w:rsidP="002C7A83">
      <w:pPr>
        <w:pStyle w:val="a9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BD25E15" w14:textId="0470E19F" w:rsidR="002C7A83" w:rsidRPr="00E65CD4" w:rsidRDefault="002C7A83" w:rsidP="002C7A83">
      <w:pPr>
        <w:pStyle w:val="a9"/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E65CD4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Homework: </w:t>
      </w:r>
    </w:p>
    <w:p w14:paraId="43411A80" w14:textId="77777777" w:rsidR="00C62B60" w:rsidRPr="00E65CD4" w:rsidRDefault="00C62B60" w:rsidP="00C62B60">
      <w:pPr>
        <w:pStyle w:val="aa"/>
        <w:spacing w:before="0" w:beforeAutospacing="0" w:after="0" w:afterAutospacing="0" w:line="312" w:lineRule="auto"/>
        <w:rPr>
          <w:rFonts w:ascii="Times New Roman" w:hAnsi="Times New Roman" w:cs="Times New Roman"/>
        </w:rPr>
      </w:pPr>
      <w:r w:rsidRPr="00E65CD4">
        <w:rPr>
          <w:rFonts w:ascii="Times New Roman" w:eastAsia="黑体" w:hAnsi="Times New Roman" w:cs="Times New Roman"/>
          <w:color w:val="262626" w:themeColor="text1" w:themeTint="D9"/>
          <w:kern w:val="24"/>
        </w:rPr>
        <w:t>1. Check more writings.</w:t>
      </w:r>
    </w:p>
    <w:p w14:paraId="33A26EA7" w14:textId="77777777" w:rsidR="00C62B60" w:rsidRPr="00E65CD4" w:rsidRDefault="00C62B60" w:rsidP="00C62B60">
      <w:pPr>
        <w:pStyle w:val="aa"/>
        <w:spacing w:before="0" w:beforeAutospacing="0" w:after="0" w:afterAutospacing="0" w:line="312" w:lineRule="auto"/>
        <w:rPr>
          <w:rFonts w:ascii="Times New Roman" w:hAnsi="Times New Roman" w:cs="Times New Roman"/>
        </w:rPr>
      </w:pPr>
      <w:r w:rsidRPr="00E65CD4">
        <w:rPr>
          <w:rFonts w:ascii="Times New Roman" w:eastAsia="黑体" w:hAnsi="Times New Roman" w:cs="Times New Roman"/>
          <w:color w:val="262626" w:themeColor="text1" w:themeTint="D9"/>
          <w:kern w:val="24"/>
        </w:rPr>
        <w:t>2. Polish(</w:t>
      </w:r>
      <w:r w:rsidRPr="00E65CD4">
        <w:rPr>
          <w:rFonts w:ascii="Times New Roman" w:eastAsia="楷体" w:hAnsi="Times New Roman" w:cs="Times New Roman"/>
          <w:color w:val="262626" w:themeColor="text1" w:themeTint="D9"/>
          <w:kern w:val="24"/>
        </w:rPr>
        <w:t>润色</w:t>
      </w:r>
      <w:r w:rsidRPr="00E65CD4">
        <w:rPr>
          <w:rFonts w:ascii="Times New Roman" w:eastAsia="黑体" w:hAnsi="Times New Roman" w:cs="Times New Roman"/>
          <w:color w:val="262626" w:themeColor="text1" w:themeTint="D9"/>
          <w:kern w:val="24"/>
        </w:rPr>
        <w:t>) your writing.</w:t>
      </w:r>
    </w:p>
    <w:p w14:paraId="15C014DA" w14:textId="77777777" w:rsidR="002C7A83" w:rsidRPr="00E65CD4" w:rsidRDefault="002C7A83" w:rsidP="002C7A83">
      <w:pPr>
        <w:pStyle w:val="a9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</w:p>
    <w:sectPr w:rsidR="002C7A83" w:rsidRPr="00E65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1563" w14:textId="77777777" w:rsidR="00131308" w:rsidRDefault="00131308" w:rsidP="00EB39C9">
      <w:r>
        <w:separator/>
      </w:r>
    </w:p>
  </w:endnote>
  <w:endnote w:type="continuationSeparator" w:id="0">
    <w:p w14:paraId="4862ECFF" w14:textId="77777777" w:rsidR="00131308" w:rsidRDefault="00131308" w:rsidP="00EB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2FF9" w14:textId="77777777" w:rsidR="00131308" w:rsidRDefault="00131308" w:rsidP="00EB39C9">
      <w:r>
        <w:separator/>
      </w:r>
    </w:p>
  </w:footnote>
  <w:footnote w:type="continuationSeparator" w:id="0">
    <w:p w14:paraId="2394D9A1" w14:textId="77777777" w:rsidR="00131308" w:rsidRDefault="00131308" w:rsidP="00EB3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37C"/>
    <w:multiLevelType w:val="hybridMultilevel"/>
    <w:tmpl w:val="84C4E50E"/>
    <w:lvl w:ilvl="0" w:tplc="7AD82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8E442B"/>
    <w:multiLevelType w:val="hybridMultilevel"/>
    <w:tmpl w:val="AE2C501C"/>
    <w:lvl w:ilvl="0" w:tplc="7BAAB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D65B4F"/>
    <w:multiLevelType w:val="multilevel"/>
    <w:tmpl w:val="2FD65B4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DB7FDE"/>
    <w:multiLevelType w:val="hybridMultilevel"/>
    <w:tmpl w:val="34ECBD54"/>
    <w:lvl w:ilvl="0" w:tplc="4788A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A171DF"/>
    <w:multiLevelType w:val="hybridMultilevel"/>
    <w:tmpl w:val="9AAE69B2"/>
    <w:lvl w:ilvl="0" w:tplc="E92867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6B12FC7"/>
    <w:multiLevelType w:val="hybridMultilevel"/>
    <w:tmpl w:val="2708A400"/>
    <w:lvl w:ilvl="0" w:tplc="C56E8CDA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A305948"/>
    <w:multiLevelType w:val="hybridMultilevel"/>
    <w:tmpl w:val="4E06CD58"/>
    <w:lvl w:ilvl="0" w:tplc="4CEEA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84756A5"/>
    <w:multiLevelType w:val="hybridMultilevel"/>
    <w:tmpl w:val="A48861A2"/>
    <w:lvl w:ilvl="0" w:tplc="68A4E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8C61EBF"/>
    <w:multiLevelType w:val="hybridMultilevel"/>
    <w:tmpl w:val="89062052"/>
    <w:lvl w:ilvl="0" w:tplc="BAAE3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EE32853"/>
    <w:multiLevelType w:val="hybridMultilevel"/>
    <w:tmpl w:val="CBAC2E12"/>
    <w:lvl w:ilvl="0" w:tplc="ECBEE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F37274E"/>
    <w:multiLevelType w:val="hybridMultilevel"/>
    <w:tmpl w:val="89FAE642"/>
    <w:lvl w:ilvl="0" w:tplc="52109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3B"/>
    <w:rsid w:val="000054EB"/>
    <w:rsid w:val="00131308"/>
    <w:rsid w:val="001F193B"/>
    <w:rsid w:val="001F58D5"/>
    <w:rsid w:val="002C7A83"/>
    <w:rsid w:val="003D4586"/>
    <w:rsid w:val="00401375"/>
    <w:rsid w:val="00407D1E"/>
    <w:rsid w:val="00730D27"/>
    <w:rsid w:val="00832FF3"/>
    <w:rsid w:val="00C62B60"/>
    <w:rsid w:val="00E65CD4"/>
    <w:rsid w:val="00E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590764"/>
  <w15:chartTrackingRefBased/>
  <w15:docId w15:val="{A91690D3-4AA0-4AD3-9CD8-FA3AB6DD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39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3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39C9"/>
    <w:rPr>
      <w:sz w:val="18"/>
      <w:szCs w:val="18"/>
    </w:rPr>
  </w:style>
  <w:style w:type="paragraph" w:styleId="a7">
    <w:name w:val="List Paragraph"/>
    <w:basedOn w:val="a"/>
    <w:uiPriority w:val="34"/>
    <w:qFormat/>
    <w:rsid w:val="00EB39C9"/>
    <w:pPr>
      <w:ind w:firstLineChars="200" w:firstLine="420"/>
    </w:pPr>
  </w:style>
  <w:style w:type="character" w:styleId="a8">
    <w:name w:val="Subtle Emphasis"/>
    <w:basedOn w:val="a0"/>
    <w:uiPriority w:val="19"/>
    <w:qFormat/>
    <w:rsid w:val="002C7A83"/>
    <w:rPr>
      <w:i/>
      <w:iCs/>
      <w:color w:val="404040" w:themeColor="text1" w:themeTint="BF"/>
    </w:rPr>
  </w:style>
  <w:style w:type="paragraph" w:styleId="a9">
    <w:name w:val="No Spacing"/>
    <w:uiPriority w:val="1"/>
    <w:qFormat/>
    <w:rsid w:val="002C7A83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C62B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 永浩</dc:creator>
  <cp:keywords/>
  <dc:description/>
  <cp:lastModifiedBy>顾 永浩</cp:lastModifiedBy>
  <cp:revision>8</cp:revision>
  <dcterms:created xsi:type="dcterms:W3CDTF">2021-06-05T14:10:00Z</dcterms:created>
  <dcterms:modified xsi:type="dcterms:W3CDTF">2021-06-08T13:38:00Z</dcterms:modified>
</cp:coreProperties>
</file>