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大班美术活动：水滴中的世界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太仓市港城幼教中心  闵佳佳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设计灵感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969010</wp:posOffset>
            </wp:positionV>
            <wp:extent cx="2256790" cy="1658620"/>
            <wp:effectExtent l="0" t="0" r="10160" b="17780"/>
            <wp:wrapNone/>
            <wp:docPr id="3" name="图片 3" descr="56EFE8D7B385F3511D056BA0647AE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6EFE8D7B385F3511D056BA0647AECBC"/>
                    <pic:cNvPicPr>
                      <a:picLocks noChangeAspect="1"/>
                    </pic:cNvPicPr>
                  </pic:nvPicPr>
                  <pic:blipFill>
                    <a:blip r:embed="rId4"/>
                    <a:srcRect l="18409" t="13932" r="9292" b="15248"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24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974725</wp:posOffset>
            </wp:positionV>
            <wp:extent cx="2194560" cy="1645920"/>
            <wp:effectExtent l="0" t="0" r="15240" b="11430"/>
            <wp:wrapTopAndBottom/>
            <wp:docPr id="1" name="图片 1" descr="A54CB244F49E996FA45871BCB3746F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54CB244F49E996FA45871BCB3746F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32"/>
          <w:lang w:val="en-US" w:eastAsia="zh-CN"/>
        </w:rPr>
        <w:t>有一天陪一个放学家长晚来接的幼儿在门口等，他蹲下来看挂在栏杆上的雨滴，发现水滴里面有“东西”，我们一起讨论了一番，他也没猜出来是什么，然后我用手机拍下来，给他放大了看，他自己放大、放大、然后颠来倒去看了一会看出来是幼儿园的小山坡和滑滑梯，非常激动，感觉发现了新世界，不停地看手机、看实际场地，进行对比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幼儿观察、发现的能力是很强的，大班的幼儿在发现了这奇妙的景象之后，也会被水滴里面的世界惊喜到，平时幼儿在幼儿园绘画户外的观察记录、写生基本都是很直观的，而如果要记录水滴中的微缩世界，幼儿需要更多的观察和空间想象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jc w:val="left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活动目标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⒈能够仔细观察小水滴，发现小水滴中事物的色块、线条变化并以绘画的形式表现出来。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⒉大胆想象小水滴中“颠倒”的世界，添画情节，感受创作的乐趣并与同伴交流分享。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jc w:val="left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活动准备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经验准备：幼儿有在雨后观察水滴的经验，教师提供幼儿自主拍照记录的机会，回活动室交流，大家猜猜拍的是什么、进行初步观察。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物质准备：画纸、水彩笔每人一份，幼儿自己拍的水滴照片（电子、彩打）。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jc w:val="left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活动过程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㈠二次交流观察水滴后的发现，激发幼儿兴趣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⒈教师提问：之前大家一起去拍了好多小水滴的照片，小朋友们讨论后有什么发现吗？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㈡出示个别照片，对比水滴世界与现实世界中事物的不同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⒈出示第一张水滴图片（拍的是房子）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⑴教师提问：小朋友们看一下，这张水滴图片里是什么？（房子）你怎么看出来的？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⑵教师提炼：大大的房子在水滴里变的好小好小，本来三角形的屋顶形状也变了，每一条线都是弯弯的。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⒉出示第二张水滴图片（拍的是近处的花）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⑴教师提问：这张水滴图片里又是什么？（花朵）是什么花呢？它变成了什么样子？（花瓣的形状变了但大家还是看得出它的样子，而且颜色没有变，周围有一些白白的光）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⑵教师提炼：水滴里的东西形状都会有一些变化，但是不会被拆开。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⒊出示第三张水滴图片（从树叶上垂下的水滴）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⑴教师提问：这张水滴图片里的又是什么呢？（树叶）是整片树叶吗？（是尖尖的部分）看起来水滴里的有什么不同？（叶脉更清楚了、更大了，本来应该是尖尖的，但是到了水滴里变成圆圆的了）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⑵教师提炼：水滴中的事物都颠倒过来了，而且本来直直的线条也变成弯弯的，越靠近边上就越弯，形状也会发生变化。周围的颜色看起来有点模糊，还会有一条白白的反光，但是如果在树叶上，它会放大树叶的脉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与幼儿一起想象水滴中的世界，激发绘画表达的欲望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⒈教师提问：那请你们想一想，在水滴颠倒的世界里，会发生什么有趣的事情呢？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（举例：比如超超拍的颠倒滑滑梯，如果里面有小朋友在玩游戏，会发生什么呢？诺诺拍到的水滴里有颠倒的、变得扭曲的房子，会变成什么呢？）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⒉教师提问：除了你拍到的，你还想把什么画到水滴里面，让它变成有趣的样子？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（教师回应时需帮助幼儿想象事物在水滴中的变化，重点是线条和色块的变化）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jc w:val="left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幼儿创作、分享自己水滴中的故事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⒈幼儿根据之前的讨论，自主选择主题进行绘画。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教师提示：小朋友们，你们都想好了自己小水滴里的有趣故事了，那接下来我们去画一画吧！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（教师指导重点：能力较低的幼儿可以根据自己的照片先仿画、添画情节；能力较强的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幼儿可以结合自己选择内容进行绘画。教师提醒幼儿注意在水滴中事物的线条变化。）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⒉幼儿分享自己的作品，介绍其中的事物。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教师提问：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⑴谁来分享一下，你的水滴里画的是什么？有什么故事？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⑵谁来说一说，你最想知道哪个小水滴里的故事呢？我们请他的作者来说一说。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⑶谁来猜一猜，这个小水滴里发生的是什么事情？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⑷你最喜欢哪个水滴里的东西的线条或者颜色？为什么？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DD57D5"/>
    <w:multiLevelType w:val="singleLevel"/>
    <w:tmpl w:val="B3DD57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A5AFA5"/>
    <w:multiLevelType w:val="singleLevel"/>
    <w:tmpl w:val="19A5AFA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5545E"/>
    <w:rsid w:val="3D427501"/>
    <w:rsid w:val="4FF739A2"/>
    <w:rsid w:val="7CB55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2021-08-20T10:27:00Z</dcterms:created>
  <dc:creator>西西西去</dc:creator>
  <cp:lastModifiedBy>西西西去</cp:lastModifiedBy>
  <dcterms:modified xsi:type="dcterms:W3CDTF">2021-08-20T11:23:44Z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423C40B3D5A54FE6A30B890B793340CB</vt:lpwstr>
  </property>
</Properties>
</file>