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40" w:firstLineChars="200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在秋天里一起“谈”落叶</w:t>
      </w:r>
    </w:p>
    <w:p>
      <w:pPr>
        <w:spacing w:line="360" w:lineRule="auto"/>
        <w:ind w:firstLine="480" w:firstLineChars="20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太仓市双凤镇幼教中心  周莉莉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活动</w:t>
      </w:r>
      <w:r>
        <w:rPr>
          <w:rFonts w:hint="eastAsia"/>
          <w:sz w:val="24"/>
          <w:szCs w:val="24"/>
        </w:rPr>
        <w:t>产生的背景：</w:t>
      </w: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一次晨间体锻时</w:t>
      </w:r>
      <w:r>
        <w:rPr>
          <w:sz w:val="24"/>
          <w:szCs w:val="24"/>
        </w:rPr>
        <w:t>，孩子们被</w:t>
      </w:r>
      <w:r>
        <w:rPr>
          <w:rFonts w:hint="eastAsia"/>
          <w:sz w:val="24"/>
          <w:szCs w:val="24"/>
        </w:rPr>
        <w:t>幼儿园一棵银杏树吸引</w:t>
      </w:r>
      <w:r>
        <w:rPr>
          <w:sz w:val="24"/>
          <w:szCs w:val="24"/>
        </w:rPr>
        <w:t>住了。</w:t>
      </w:r>
      <w:r>
        <w:rPr>
          <w:rFonts w:hint="eastAsia"/>
          <w:sz w:val="24"/>
          <w:szCs w:val="24"/>
        </w:rPr>
        <w:t>“老师，你看，这棵银杏树的叶子开始变颜色了呢！”小逸突然说道。“真的耶，前几天还是绿色的呢，现在很多树叶都变成了黄色的！”带着台湾口音的经纶附和道。调皮的辰辰趁大家没注意，捡起了一片树叶：“经过我的观察，的确是变了颜色了，那说明秋天来了哦！”一阵风吹过，叶子</w:t>
      </w:r>
      <w:r>
        <w:rPr>
          <w:sz w:val="24"/>
          <w:szCs w:val="24"/>
        </w:rPr>
        <w:t>不断从枝头飘落到草地上</w:t>
      </w:r>
      <w:r>
        <w:rPr>
          <w:rFonts w:hint="eastAsia"/>
          <w:sz w:val="24"/>
          <w:szCs w:val="24"/>
        </w:rPr>
        <w:t>：“快看啊，下树叶雨了！”这下，热闹起来了，孩子们纷纷捡起树叶，于是，一场秋叶的主题便悄然无息的开始了。</w:t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由此产生了第一次晨间谈话：我眼里的秋天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体锻结束回到教室，孩子们对于刚才的发现意犹未尽，淇淇：我看到很多树叶都变成了黄色的，但是为什么有的树叶还是绿色的呢？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毛毛：我觉得我们衣服穿的多了，就表示秋天来了。你看，我已经穿长袖加背心了呢！辰辰：秋天来了不一定树叶都要落下来啊，我妈妈说，有的树的叶子是不会变成黄色的。小浦：我们幼儿园里的银杏树就会变色，我也看到很多树叶没变成黄色的。</w:t>
      </w:r>
      <w:r>
        <w:rPr>
          <w:rFonts w:hint="eastAsia" w:ascii="宋体" w:hAnsi="宋体" w:eastAsia="宋体" w:cs="宋体"/>
          <w:kern w:val="0"/>
          <w:sz w:val="24"/>
          <w:szCs w:val="24"/>
        </w:rPr>
        <w:t>小雨点：我喜欢秋天，上次我们到南园公园里还看到了菊花都开了。爸爸说，菊花是在秋天里开的。皓皓：秋天有好多好多好吃的水果，我最喜欢就是吃柚子和柿子，上次我妈妈就帮我们买过。小邹：我这次回乡下，我看到了田里的稻子都变黄了，奶奶说过几天就要收稻子了。豆豆：秋天是来了，怪不得我觉得早上上学有点冷呢！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有的说树叶颜色的变化就是说明秋天来了，有的说不是所有的树叶都变会变色的。有的则发现了秋天气温的变化，还有的发现了秋天是个水果多多的季节。</w:t>
      </w:r>
      <w:r>
        <w:rPr>
          <w:rFonts w:hint="eastAsia" w:ascii="宋体" w:hAnsi="宋体" w:eastAsia="宋体" w:cs="宋体"/>
          <w:kern w:val="0"/>
          <w:sz w:val="24"/>
          <w:szCs w:val="24"/>
        </w:rPr>
        <w:t>我喜欢秋天的水果、我喜欢秋天的树……孩子们开始争论起来，由此淇淇提议，我们可以来给自己最喜欢的投票呀！于是在孩子们的提议下，和孩子们一同制作投票海报。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附投票表及照片：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30450" cy="1748155"/>
            <wp:effectExtent l="19050" t="0" r="0" b="0"/>
            <wp:docPr id="16" name="图片 15" descr="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9377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64" cy="17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19655" cy="1739900"/>
            <wp:effectExtent l="19050" t="0" r="4416" b="0"/>
            <wp:docPr id="17" name="图片 16" descr="IMG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9378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27" cy="17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孩子们正在投票给自己最想了解的秋天。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30450" cy="1748155"/>
            <wp:effectExtent l="19050" t="0" r="0" b="0"/>
            <wp:docPr id="18" name="图片 17" descr="IMG_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938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64" cy="17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50135" cy="1762760"/>
            <wp:effectExtent l="19050" t="0" r="0" b="0"/>
            <wp:docPr id="19" name="图片 18" descr="IMG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938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47" cy="17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最后，我们一起统计，秋天的叶子获得最多票数。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从孩子们自发的谈论引发了投票，在这次投票孩子们选择了最想了解秋天的叶子、花朵、水果、树、动物、田野，最终投票结果产生，大多数的孩子对于秋天的树叶感兴趣，于是秋叶成为了本次投票的冠军，孩子们提议，这周末可以和爸爸妈妈一起去找秋天的落叶，并且带一片你最欢的树叶到班级。于是悄然而生科学常识活动《我认识的树叶》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科学常识活动《我认识的树叶》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第一环节：随音乐《小树叶》进入活动室。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第二环节：幼儿讨论，介绍自己的树叶。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师：谁愿意来介绍自己的树叶呢？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楠楠：我的树叶颜色有很多种呢！这是我最喜欢的一片树叶，你们看上面的颜色是有变化的，有黄色、橘色、绿色，漂亮吧！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师：楠楠发现了树叶的颜色是有不同的。还有谁来介绍，你带来的树叶有什么特点？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汪妹妹：我带来的这片树叶，它叫枇杷叶，它的正面和反面都是不一样的，它的正面滑滑的，反面是有点毛毛的。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若熙：我的树叶是枫叶，它到了秋天就会变成红色。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小玉：我带来的树叶是不同大小的哦！你们看！（小玉从她装满树叶的袋子里掏出多片树叶）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洹洹从他的书袋里掏出了一本小册子，边翻着册子边向小伙伴们介绍：你们看，我的树叶有好多角，妈妈说它叫八角叶，但是我数了下，不知道它为什么有十个角。这里还有一片树叶，它是尖尖的，像一根针一样哦，妈妈说，它叫松针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师小结：看来大家都对自己带来的树叶很熟悉，能说出它的名称以外，还能用眼睛去发现他的颜色、形状、大小的不同，通过用小手的触摸发现有的树叶的正面也是有不一样的。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活动延伸：制作秋叶信息册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瑞吉欧主张“从幼儿身边最熟悉的事物出发”。科学常识活动《我认识的树叶》和孩子共同发现、讨论、寻找，让孩子在观察树叶时享受探索的快乐。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孩子们都被洹洹带来的这本册子吸引住了，于是，我们一致决定每人都来动手制作一本属于秋叶的信息册，并投放在科探区进行制作。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活动照片：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94610" cy="1945640"/>
            <wp:effectExtent l="19050" t="0" r="0" b="0"/>
            <wp:docPr id="1" name="图片 0" descr="IMG_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G_933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56" cy="19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94610" cy="1945640"/>
            <wp:effectExtent l="19050" t="0" r="0" b="0"/>
            <wp:docPr id="2" name="图片 1" descr="IMG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933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166" cy="194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我的树叶有很多叉叉。               看我的树叶，它变黄了呢！           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04770" cy="1953895"/>
            <wp:effectExtent l="19050" t="0" r="4672" b="0"/>
            <wp:docPr id="3" name="图片 2" descr="IMG_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933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501" cy="195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97150" cy="1948180"/>
            <wp:effectExtent l="19050" t="0" r="0" b="0"/>
            <wp:docPr id="4" name="图片 3" descr="IMG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933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555" cy="19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我的树叶背面有毛毛。               我还想带其他树叶来。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树叶信息册：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56080" cy="2207895"/>
            <wp:effectExtent l="19050" t="0" r="1270" b="0"/>
            <wp:docPr id="5" name="图片 4" descr="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934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71320" cy="2228850"/>
            <wp:effectExtent l="19050" t="0" r="5080" b="0"/>
            <wp:docPr id="11" name="图片 10" descr="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934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54175" cy="2205990"/>
            <wp:effectExtent l="19050" t="0" r="3175" b="0"/>
            <wp:docPr id="26" name="图片 7" descr="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IMG_934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80" cy="220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由科探区制作《树叶信息册》中的发现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晨谈背景：孩子们带来了许多的树叶，他们都在仔细的制作着这本珍贵的册子，孩子们叫这本册子《树叶信息册》，在制作中，孩子们又有了奇妙的发现，秋天的树叶为什么有红、有黄、有绿……淇淇很坚定的说：“我找到了树叶都是一个颜色的，他们本来就是绿色的呀。”小希反驳道：“那不一代表所有的树叶都是绿色的啊，我的树叶就是有的红色，有的是橘色的。”毛毛说：“你看，我的树叶也是有不同颜色的呢！”孩子们七嘴八舌的议论起来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24100" cy="1743075"/>
            <wp:effectExtent l="19050" t="0" r="0" b="0"/>
            <wp:docPr id="9" name="图片 7" descr="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002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67" cy="17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05050" cy="1728470"/>
            <wp:effectExtent l="19050" t="0" r="0" b="0"/>
            <wp:docPr id="10" name="图片 9" descr="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0025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01" cy="17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第二次晨间谈话：树叶会变色？树叶不会变色？（小组辩论赛）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一系列的问题产生了，孩子们开始对树叶的变色产生了疑惑，于是，在孩子们的建议中，我们的谈话就从问题开始：树叶会变色？树叶不会变色？孩子们你一言我一句的说开了：“我们来分组讨论如何？”经过在小组中的讨论，孩子们用举手方式分为了两个组，一组是“变色组”，另一组是“不变色组”。他们将自己的疑惑以绘画的形式呈现了出来，并将自己的疑惑展示在晨谈墙上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变色组观点：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毛毛：到了秋天很多树叶都会变色。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小逸：我们上次去公园里，看到了很多树叶都变成了黄色，很漂亮的。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冯冯：树叶会变成各种各样的颜色。爸爸说那是有的树叶缺了很多营养，慢慢的变成了其他颜色，从树上掉落下来。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楠楠：我们幼儿园里的银杏树的叶子不是也变成了黄色，最后还掉了下来了呢！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若熙：我在绘本上看到的，因为每一片树叶中住着许多的颜色精灵，常见有绿色、黄色、红色。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不变色组观点：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淇淇：我看到的树叶都是不会变的啊，而且都是绿色的。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皓皓：我家种的绿萝的叶子都是绿色的呀！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小邹：我们班级自然角种的吊兰的叶子不也都是绿色的吗，所以我觉得树叶不会变色的。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附照片：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2486025" cy="2039620"/>
            <wp:effectExtent l="19050" t="0" r="9525" b="0"/>
            <wp:docPr id="13" name="图片 12" descr="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967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2609850" cy="2064385"/>
            <wp:effectExtent l="19050" t="0" r="0" b="0"/>
            <wp:docPr id="14" name="图片 13" descr="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967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1933575" cy="2578100"/>
            <wp:effectExtent l="19050" t="0" r="9525" b="0"/>
            <wp:docPr id="20" name="图片 19" descr="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0028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448" cy="25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kern w:val="0"/>
          <w:sz w:val="24"/>
          <w:szCs w:val="24"/>
        </w:rPr>
        <w:drawing>
          <wp:inline distT="0" distB="0" distL="0" distR="0">
            <wp:extent cx="1943100" cy="2590800"/>
            <wp:effectExtent l="19050" t="0" r="0" b="0"/>
            <wp:docPr id="21" name="图片 20" descr="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003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978" cy="259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第三次晨间谈话： 答疑播报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树叶到秋天变成了其他的颜色，是什么影响了它呢？难道是有仙子给他们施了魔法？要不然就是它吸收的营养不够，才会变色？或者是树妈妈不喜欢她的树叶宝宝了？天气变冷树叶就会变颜色？于是我们再次进行了晨间谈话。思维的火花总会在碰撞中产生，在答疑播报中，孩子们通过搜集资料，对于自己的疑惑经过了交流，影响树叶变色的原因。经过这次的答疑解惑，孩子们对于树叶的变色与不变色问题，自己进行了科学的解答，原来，有常绿树和落叶树的区分，从而他们的树叶也会随之变化。因为阳光、水分比较充足，树叶就会产生一种绿色的东西，我们叫它叶绿素。到了秋天，树叶里面的颜色就会发生变化,如红枫，则是每一片树叶中红色较多，黄色和绿色相对少的时候，树叶就会呈现红色。</w:t>
      </w:r>
    </w:p>
    <w:p>
      <w:pPr>
        <w:spacing w:line="360" w:lineRule="auto"/>
        <w:ind w:firstLine="48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这么美的树叶，我们好想把他们留下来，孩子说想要用颜料来表现出美丽的秋叶，有的说可以用剪贴画的形式表现出来，有的说可以用线描画的形式来画啊，还有的孩子提议说用树叶来贴到画上……最后决定用颜料绘画与剪贴方式的组合来表现《彩色树林》。我们以小组合作的方式来进行美术活动，我们一起留下对于秋天的感受，了对于树叶的探究，对于树叶美的表达。</w:t>
      </w:r>
    </w:p>
    <w:p>
      <w:pPr>
        <w:spacing w:line="360" w:lineRule="auto"/>
        <w:ind w:firstLine="48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美术活动《彩色树林》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14600" cy="1885950"/>
            <wp:effectExtent l="19050" t="0" r="0" b="0"/>
            <wp:docPr id="6" name="图片 26" descr="IMG_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IMG_916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620" cy="188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05075" cy="1878330"/>
            <wp:effectExtent l="19050" t="0" r="9525" b="0"/>
            <wp:docPr id="7" name="图片 27" descr="IMG_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 descr="IMG_917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87" cy="188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结语：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以上三次晨间谈话案例，从晨谈生成活动，以活动延伸出晨谈话题，两者相互促进、互相合作，相辅相成。在案例中，一片小小的落叶，引发了诸多的思考点、交流点、兴趣点，各种小问号也在孩子们的脑海中逐渐的浮现出来，从找树叶、介绍树叶、记录树叶等，我们共同获取了对于秋叶的一些经验，也可以看到孩子们对于秋天很多方面的了解。其实这些只是我们主题开展中的部分片段，在其中</w:t>
      </w:r>
      <w:r>
        <w:rPr>
          <w:sz w:val="24"/>
          <w:szCs w:val="24"/>
        </w:rPr>
        <w:t>幼儿建构着自己的认知结构，激发热爱自然和生活的情感，进入自觉地、积极的学习状态。</w:t>
      </w:r>
      <w:r>
        <w:rPr>
          <w:rFonts w:hint="eastAsia" w:ascii="宋体" w:hAnsi="宋体" w:eastAsia="宋体" w:cs="宋体"/>
          <w:kern w:val="0"/>
          <w:sz w:val="24"/>
          <w:szCs w:val="24"/>
        </w:rPr>
        <w:t>多种形式的谈话活动，激发了幼儿主动表达的愿望，如：辩论、播报等形式。建立的幼儿的自信心，一些平时都不太愿意来表达自己想法的孩子，在这样一个氛围里，逐渐影响他们，从不愿意到主动参与、交流、表达、讨论。促进了孩子解决问题的能力，案例中我们惊喜的发现，一些问题其实是有难度的，但是孩子们通过自主形式的开展，从而巧妙的、实实在在的解决了问题。在晨谈中我们还看到了孩子们有小组合作式、两两结对式的协商合作能力的体现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sz w:val="24"/>
          <w:szCs w:val="24"/>
        </w:rPr>
        <w:t>一片片落叶拨动着孩子们探索的欲望，秋叶飘落的动感与幼儿跃动的心灵天然契合，丰富多彩的树叶给幼儿提供了探索、发现、表达的广阔空间。</w:t>
      </w:r>
      <w:r>
        <w:rPr>
          <w:rFonts w:hint="eastAsia" w:ascii="宋体" w:hAnsi="宋体" w:eastAsia="宋体" w:cs="宋体"/>
          <w:kern w:val="0"/>
          <w:sz w:val="24"/>
          <w:szCs w:val="24"/>
        </w:rPr>
        <w:t>孩子们</w:t>
      </w:r>
      <w:r>
        <w:rPr>
          <w:sz w:val="24"/>
          <w:szCs w:val="24"/>
        </w:rPr>
        <w:t>激发幼儿热爱自然和生活的情感，提升幼儿原有经验，逐步养成善于观察、善于思考与探索的习惯。</w:t>
      </w:r>
      <w:r>
        <w:rPr>
          <w:rFonts w:hint="eastAsia"/>
          <w:sz w:val="24"/>
          <w:szCs w:val="24"/>
        </w:rPr>
        <w:t>这些质的变化都基于理念上的改变，让孩子们真正实现了自发、自主、自由。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516E3"/>
    <w:rsid w:val="000163D6"/>
    <w:rsid w:val="000341F9"/>
    <w:rsid w:val="00056B14"/>
    <w:rsid w:val="00060E74"/>
    <w:rsid w:val="00064496"/>
    <w:rsid w:val="00071655"/>
    <w:rsid w:val="00074491"/>
    <w:rsid w:val="0009081D"/>
    <w:rsid w:val="000940CE"/>
    <w:rsid w:val="00097255"/>
    <w:rsid w:val="000A00A6"/>
    <w:rsid w:val="000A1850"/>
    <w:rsid w:val="000A1CDE"/>
    <w:rsid w:val="000C7B38"/>
    <w:rsid w:val="000D4FB0"/>
    <w:rsid w:val="000D7943"/>
    <w:rsid w:val="000E63C7"/>
    <w:rsid w:val="000F24B5"/>
    <w:rsid w:val="00105A39"/>
    <w:rsid w:val="00131CD1"/>
    <w:rsid w:val="00134C3A"/>
    <w:rsid w:val="001659C4"/>
    <w:rsid w:val="00171CF4"/>
    <w:rsid w:val="00171FD5"/>
    <w:rsid w:val="00177AFC"/>
    <w:rsid w:val="001A469F"/>
    <w:rsid w:val="001A587B"/>
    <w:rsid w:val="001B658B"/>
    <w:rsid w:val="001E05B7"/>
    <w:rsid w:val="001E5CFB"/>
    <w:rsid w:val="0020720B"/>
    <w:rsid w:val="00224B3E"/>
    <w:rsid w:val="0024009D"/>
    <w:rsid w:val="002445FD"/>
    <w:rsid w:val="00250765"/>
    <w:rsid w:val="0026379C"/>
    <w:rsid w:val="002822C5"/>
    <w:rsid w:val="002849CE"/>
    <w:rsid w:val="00284CF0"/>
    <w:rsid w:val="00285DF5"/>
    <w:rsid w:val="0029322B"/>
    <w:rsid w:val="002A15EC"/>
    <w:rsid w:val="002A1F32"/>
    <w:rsid w:val="002A7CB2"/>
    <w:rsid w:val="002C180B"/>
    <w:rsid w:val="002F5A23"/>
    <w:rsid w:val="0030407B"/>
    <w:rsid w:val="00313583"/>
    <w:rsid w:val="003177AC"/>
    <w:rsid w:val="003228FC"/>
    <w:rsid w:val="00332EAA"/>
    <w:rsid w:val="00353B9A"/>
    <w:rsid w:val="00366408"/>
    <w:rsid w:val="0038042A"/>
    <w:rsid w:val="003813A8"/>
    <w:rsid w:val="00381448"/>
    <w:rsid w:val="00383A7B"/>
    <w:rsid w:val="00386600"/>
    <w:rsid w:val="00387C75"/>
    <w:rsid w:val="003A5C7B"/>
    <w:rsid w:val="003D2831"/>
    <w:rsid w:val="003D47F1"/>
    <w:rsid w:val="003D4F1A"/>
    <w:rsid w:val="003F1701"/>
    <w:rsid w:val="003F24F3"/>
    <w:rsid w:val="00404186"/>
    <w:rsid w:val="00437CBA"/>
    <w:rsid w:val="00441DC3"/>
    <w:rsid w:val="00446823"/>
    <w:rsid w:val="0049013A"/>
    <w:rsid w:val="004966D6"/>
    <w:rsid w:val="00497BDE"/>
    <w:rsid w:val="004A17DF"/>
    <w:rsid w:val="004B3EE3"/>
    <w:rsid w:val="004C22D6"/>
    <w:rsid w:val="004C230C"/>
    <w:rsid w:val="004C5FF4"/>
    <w:rsid w:val="004D53A7"/>
    <w:rsid w:val="004E77E2"/>
    <w:rsid w:val="004F20CF"/>
    <w:rsid w:val="00504390"/>
    <w:rsid w:val="00520822"/>
    <w:rsid w:val="005230F4"/>
    <w:rsid w:val="00525219"/>
    <w:rsid w:val="005345F6"/>
    <w:rsid w:val="00537E77"/>
    <w:rsid w:val="00555CD4"/>
    <w:rsid w:val="0056547E"/>
    <w:rsid w:val="005760F0"/>
    <w:rsid w:val="00580630"/>
    <w:rsid w:val="00581A80"/>
    <w:rsid w:val="0058572D"/>
    <w:rsid w:val="005960A3"/>
    <w:rsid w:val="00596F05"/>
    <w:rsid w:val="005B695D"/>
    <w:rsid w:val="005C3849"/>
    <w:rsid w:val="005C3B31"/>
    <w:rsid w:val="005C5EC9"/>
    <w:rsid w:val="005E4B03"/>
    <w:rsid w:val="005F02A0"/>
    <w:rsid w:val="00661303"/>
    <w:rsid w:val="00675215"/>
    <w:rsid w:val="006C2FF6"/>
    <w:rsid w:val="006C55DA"/>
    <w:rsid w:val="006C58EA"/>
    <w:rsid w:val="006D218D"/>
    <w:rsid w:val="006D50EE"/>
    <w:rsid w:val="007024A2"/>
    <w:rsid w:val="00703ECC"/>
    <w:rsid w:val="00705368"/>
    <w:rsid w:val="00706B52"/>
    <w:rsid w:val="00707A22"/>
    <w:rsid w:val="00726D23"/>
    <w:rsid w:val="00730E0C"/>
    <w:rsid w:val="00776CF1"/>
    <w:rsid w:val="00777348"/>
    <w:rsid w:val="00780C8C"/>
    <w:rsid w:val="00786937"/>
    <w:rsid w:val="007B52A8"/>
    <w:rsid w:val="007C79A7"/>
    <w:rsid w:val="0080174C"/>
    <w:rsid w:val="00812CD8"/>
    <w:rsid w:val="00815812"/>
    <w:rsid w:val="008259E9"/>
    <w:rsid w:val="00827E81"/>
    <w:rsid w:val="008320EE"/>
    <w:rsid w:val="00863880"/>
    <w:rsid w:val="00864F0D"/>
    <w:rsid w:val="00871DA0"/>
    <w:rsid w:val="008A556F"/>
    <w:rsid w:val="008E02EA"/>
    <w:rsid w:val="008F3719"/>
    <w:rsid w:val="0090716E"/>
    <w:rsid w:val="009073A4"/>
    <w:rsid w:val="009121B9"/>
    <w:rsid w:val="00912291"/>
    <w:rsid w:val="00912B08"/>
    <w:rsid w:val="00925E13"/>
    <w:rsid w:val="009472D2"/>
    <w:rsid w:val="0096031A"/>
    <w:rsid w:val="00970F52"/>
    <w:rsid w:val="009744E9"/>
    <w:rsid w:val="00977A4D"/>
    <w:rsid w:val="009A0880"/>
    <w:rsid w:val="009A54F4"/>
    <w:rsid w:val="009C0D5B"/>
    <w:rsid w:val="00A025CD"/>
    <w:rsid w:val="00A138AE"/>
    <w:rsid w:val="00A139F8"/>
    <w:rsid w:val="00A40CA9"/>
    <w:rsid w:val="00A81BA9"/>
    <w:rsid w:val="00A833DA"/>
    <w:rsid w:val="00A90F7D"/>
    <w:rsid w:val="00AB341C"/>
    <w:rsid w:val="00AB61EC"/>
    <w:rsid w:val="00AD0A3D"/>
    <w:rsid w:val="00AD0DCE"/>
    <w:rsid w:val="00AE166E"/>
    <w:rsid w:val="00AE3F37"/>
    <w:rsid w:val="00AF2A8C"/>
    <w:rsid w:val="00B01ED3"/>
    <w:rsid w:val="00B05A2F"/>
    <w:rsid w:val="00B119C0"/>
    <w:rsid w:val="00B138EB"/>
    <w:rsid w:val="00B16395"/>
    <w:rsid w:val="00B17364"/>
    <w:rsid w:val="00B17C1E"/>
    <w:rsid w:val="00B25BD1"/>
    <w:rsid w:val="00B30345"/>
    <w:rsid w:val="00B34E21"/>
    <w:rsid w:val="00B454E3"/>
    <w:rsid w:val="00B516E3"/>
    <w:rsid w:val="00B54C24"/>
    <w:rsid w:val="00B76EE4"/>
    <w:rsid w:val="00BA4A43"/>
    <w:rsid w:val="00BA7625"/>
    <w:rsid w:val="00BC4FBF"/>
    <w:rsid w:val="00BE0FF8"/>
    <w:rsid w:val="00C0790D"/>
    <w:rsid w:val="00C21E58"/>
    <w:rsid w:val="00C2422F"/>
    <w:rsid w:val="00C26165"/>
    <w:rsid w:val="00C26915"/>
    <w:rsid w:val="00C31BF8"/>
    <w:rsid w:val="00C40B35"/>
    <w:rsid w:val="00C50322"/>
    <w:rsid w:val="00C54543"/>
    <w:rsid w:val="00C55D75"/>
    <w:rsid w:val="00C568CE"/>
    <w:rsid w:val="00C72FCC"/>
    <w:rsid w:val="00C85751"/>
    <w:rsid w:val="00C90BFD"/>
    <w:rsid w:val="00C90CD3"/>
    <w:rsid w:val="00CB4964"/>
    <w:rsid w:val="00CB5519"/>
    <w:rsid w:val="00CC7B6C"/>
    <w:rsid w:val="00CD3ECC"/>
    <w:rsid w:val="00CD47D2"/>
    <w:rsid w:val="00CE4D65"/>
    <w:rsid w:val="00CF2798"/>
    <w:rsid w:val="00D12B60"/>
    <w:rsid w:val="00D16BB8"/>
    <w:rsid w:val="00D3744E"/>
    <w:rsid w:val="00DA29F8"/>
    <w:rsid w:val="00DA5DF5"/>
    <w:rsid w:val="00DB78C7"/>
    <w:rsid w:val="00DD0CB0"/>
    <w:rsid w:val="00DD622F"/>
    <w:rsid w:val="00DF24FE"/>
    <w:rsid w:val="00DF4C20"/>
    <w:rsid w:val="00E00ECC"/>
    <w:rsid w:val="00E26A95"/>
    <w:rsid w:val="00E7313D"/>
    <w:rsid w:val="00E82D88"/>
    <w:rsid w:val="00E9149E"/>
    <w:rsid w:val="00EB0543"/>
    <w:rsid w:val="00EC3EB5"/>
    <w:rsid w:val="00EC54E1"/>
    <w:rsid w:val="00EC6AC1"/>
    <w:rsid w:val="00EE3A04"/>
    <w:rsid w:val="00EE6FD6"/>
    <w:rsid w:val="00EF27C4"/>
    <w:rsid w:val="00EF3818"/>
    <w:rsid w:val="00EF6D53"/>
    <w:rsid w:val="00F078BA"/>
    <w:rsid w:val="00F13127"/>
    <w:rsid w:val="00F51D19"/>
    <w:rsid w:val="00F5545B"/>
    <w:rsid w:val="00F9506E"/>
    <w:rsid w:val="00FC2738"/>
    <w:rsid w:val="00FC384D"/>
    <w:rsid w:val="00FC5FE9"/>
    <w:rsid w:val="00FE26D6"/>
    <w:rsid w:val="00FE7169"/>
    <w:rsid w:val="00FE7CCF"/>
    <w:rsid w:val="02663640"/>
    <w:rsid w:val="02892B2E"/>
    <w:rsid w:val="052F7F40"/>
    <w:rsid w:val="11315491"/>
    <w:rsid w:val="1BBA25C4"/>
    <w:rsid w:val="1E8970F0"/>
    <w:rsid w:val="1EEE041C"/>
    <w:rsid w:val="287070B4"/>
    <w:rsid w:val="28B46E08"/>
    <w:rsid w:val="2A9B6FC1"/>
    <w:rsid w:val="2B2344E3"/>
    <w:rsid w:val="3A58791E"/>
    <w:rsid w:val="5C8065CD"/>
    <w:rsid w:val="6BCC1285"/>
    <w:rsid w:val="7CC2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uiPriority w:val="99"/>
    <w:rPr>
      <w:color w:val="800080" w:themeColor="followedHyperlink"/>
      <w:u w:val="single"/>
    </w:rPr>
  </w:style>
  <w:style w:type="character" w:styleId="10">
    <w:name w:val="Hyperlink"/>
    <w:basedOn w:val="7"/>
    <w:unhideWhenUsed/>
    <w:uiPriority w:val="99"/>
    <w:rPr>
      <w:color w:val="0000FF"/>
      <w:u w:val="single"/>
    </w:rPr>
  </w:style>
  <w:style w:type="character" w:customStyle="1" w:styleId="11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uiPriority w:val="99"/>
    <w:rPr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3347</Words>
  <Characters>3351</Characters>
  <Lines>24</Lines>
  <Paragraphs>6</Paragraphs>
  <TotalTime>302</TotalTime>
  <ScaleCrop>false</ScaleCrop>
  <LinksUpToDate>false</LinksUpToDate>
  <CharactersWithSpaces>3399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2018-11-15T23:34:00Z</dcterms:created>
  <dc:creator>PC</dc:creator>
  <cp:lastModifiedBy>遇雨澄</cp:lastModifiedBy>
  <cp:lastPrinted>2018-12-10T02:36:00Z</cp:lastPrinted>
  <dcterms:modified xsi:type="dcterms:W3CDTF">2022-04-04T10:57:17Z</dcterms:modified>
  <cp:revision>364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45CA27D77ED84F16A3A4BB85266E11DA</vt:lpwstr>
  </property>
</Properties>
</file>