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1"/>
      <w:r>
        <w:t>《教育从爱开始》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640" w:firstLineChars="1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　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太仓市高新区第三小学 王亚秋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　　《教育从爱开始》一书是由张玉芬老师编写的，此书共分为三辑十三章，每章都用真实的故事告诉读者一个道理，每个故事都让人深思，每个道理都使人警醒。在这些故事和道理中，最让我印象深刻的是“育而有道”中的一章。成绩不好的于冬在一次测验中得了满分而被其他同学冤枉成作弊，但是，即使作者心里没底却依然选择信任于冬，而结果也是可喜的，因为作者的信任，于东学习的积极性有了很大的提高，测验每次都是满分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　　看完这个小故事，我不禁在想，如果是发生在我自己的班级，我所教的学生身上，我又会怎么说，怎么做，会不会也像作者一样选择相信自己的学生？如果在以前，我可能不知道如何回答，但是读了这本书之后，我想我也会选择相信自己的学生。记得曾经在一本书上看到这样一句话：“爱，是教育的源泉，有了爱，教育便充满无限生机；没有爱，教育就是苍白的，必将枯萎直至消亡。”每个孩子都是天使，他们的世界是纯洁的、简单的，而我们需要做的，就是用爱来维护孩子心中的纯洁与简单。有人说，严师出高徒。但我却觉得，严师不一定出高徒，特别是在容易出现叛逆期的中学生身上，过于严厉可能会造成反效果，这就要求教师重新寻找新的突破点，这种情况下，“爱的教育”就出现在我们的视野中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　　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每个孩子都有自己的闪光点，也许他学习不好，但他却会在其他地方表现出自己的闪光点，作为教师，不能将成绩作为衡量优生和差生的唯一标准，而是要在学生迷茫无助，找不到自我时，作为一盏明灯，指引他前进的方向，做孩子人生的航标，指示他驶向光明的彼岸，使他找到发展的目标，自信地走在人生的道路上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　　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不要吝啬自己的语言。虽然忠言逆耳利于行，但是，我们不得不承认，对于孩子，有时候鼓励的语言，赞扬的语言可能会事半功倍。自己不经意间说出的话，可能会对孩子的一辈子产生影响。你对孩子付出了爱，孩子也会用爱来回报你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　　苏霍姆林斯基说：“一个好的教师意味着什么？首先意味着他是这样的人，他热爱孩子，感到跟孩子交往是一种乐趣，相信每个孩子都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能成为好人，乐于跟他们交朋友，关心孩子的快乐与悲伤，了解孩子的心灵，时刻都不忘记自己也曾经是个孩子。用自己的爱去与学生交往，相信教育将不会那么困难。”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　　我们无法否认，教师的亲和力，孩子的学习气氛往往和热烈的感情联系在一起。孩子常常会因为尊敬喜欢某个老师，而有意识地增强着自己的学习责任心，愿意学习他们喜爱的老师的学科。这一点，我是深有体会的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　　我觉得，让孩子们喜欢你、相信你其实比什么都重要！我更愿意用感性的方式记录自己以往教学中的点滴体会。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　　教育是人的一种特殊沟通活动。没有沟通就不可能有教育，失去了沟通的教育是失败的教育。时代变了，孩子成长的环境也变了，我们也应该学会改变。我觉得我们应该学会放下“架子”，构建与孩子平等沟通的平台，少一些成人的标准，学会揣摩孩子的心理，多一些与孩子的沟通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　　</w:t>
      </w: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1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Arial" w:hAnsi="Arial" w:eastAsia="Arial" w:cs="Arial"/>
      <w:sz w:val="20"/>
      <w:szCs w:val="20"/>
      <w:lang w:val="en-US"/>
    </w:rPr>
  </w:style>
  <w:style w:type="paragraph" w:styleId="2">
    <w:name w:val="heading 1"/>
    <w:basedOn w:val="1"/>
    <w:next w:val="1"/>
    <w:uiPriority w:val="0"/>
    <w:pPr>
      <w:spacing w:after="240"/>
      <w:jc w:val="center"/>
    </w:pPr>
    <w:rPr>
      <w:b/>
      <w:bCs/>
      <w:color w:val="333333"/>
      <w:sz w:val="40"/>
      <w:szCs w:val="4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unhideWhenUsed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2022-01-28T06:28:00Z</dcterms:created>
  <dc:creator>「T-sue」</dc:creator>
  <cp:lastModifiedBy>「T-sue」</cp:lastModifiedBy>
  <dcterms:modified xsi:type="dcterms:W3CDTF">2022-03-27T08:37:22Z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