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习惯造就优秀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——《颜氏家训》读书心得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颜氏家训在我大学时期就听到大学老师提起，并推荐我们阅读以帮助</w:t>
      </w:r>
      <w:bookmarkStart w:id="0" w:name="_GoBack"/>
      <w:bookmarkEnd w:id="0"/>
      <w:r>
        <w:rPr>
          <w:rFonts w:hint="eastAsia"/>
          <w:sz w:val="24"/>
          <w:szCs w:val="24"/>
        </w:rPr>
        <w:t>我们今后的教师工作。在大学时期，曾在图书馆借阅过，初次拜读，就已经感受到《颜氏家训》是一部有着丰富文化内蕴的打坐，不失为汉民族优秀文化的一种，在家庭伦理、道德修养方面对我们今天的生活有着重要的借鉴指导作用。在这次寒假生活中，再次拜读，字字句句中展示着明哲思辨，让我再次有了新的收获与体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作为教师的我，在颜氏家训中的教子篇中感受颇多。颜氏家训十分强调教育应当从小抓起，“识人颜色，知人喜怒，便加教诲，使为则为，使止则止，比及数岁，可省苔罚。”</w:t>
      </w:r>
      <w:r>
        <w:rPr>
          <w:sz w:val="24"/>
          <w:szCs w:val="24"/>
        </w:rPr>
        <w:t>这是在学校中</w:t>
      </w:r>
      <w:r>
        <w:rPr>
          <w:rFonts w:hint="eastAsia"/>
          <w:sz w:val="24"/>
          <w:szCs w:val="24"/>
        </w:rPr>
        <w:t>也突出的一个问题，即学生的习惯养成，习惯是一种巨大的力量，可以导人向善，也可使人从恶。习惯形成之处，只要有良好的帮助，即可受益终身。习惯难以改变，需要付出更多才能使之变化，有些习惯会终生保留。培养良好的学习习惯，是教育孩子成才，但我认为，培养良好道德习惯，是为了让孩子成人，往往后者在一定意义上更为重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通过良好的习惯养成，可以帮助孩子更好的成才、成人。习惯养成之后看上去如自然，但是养成的过程却并不是自然的。有些家长认为孩子一些不好的习惯通过年龄的增长会慢慢褪去，好的认知会慢慢形成，这是一种普遍的现象，但是，对于孩子，需要经过很多痛苦的磨砺才能获得的结果，而在儿时只需家长认真、悉心的教导即可获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同时，现在对于青少年的教育，有种流行的偏向是智育为主，德育为辅。德育也像智育一样比视为一种知识的传递，但是德育的确离不开知识的传递，同时德育也是一种行为规范，离不开习惯的养成。在目前的校园教育中，每个学科都有着其存在的重要意义，教师教育任务是培养德智体美全面发展的优秀人才，任务明确，学生的全面成长，特别是优良习惯的养成，需要由教师将优良习惯的养成带到课程中去，渗透到学科当中。习惯的养成教育正应颜氏家训中所倡导的，养成教育是一门教师的必修课，也是一种教育的艺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14778A"/>
    <w:rsid w:val="59C2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2021-09-11T07:10:00Z</dcterms:created>
  <dc:creator>海豚</dc:creator>
  <cp:lastModifiedBy>℉т.ˇＳт</cp:lastModifiedBy>
  <dcterms:modified xsi:type="dcterms:W3CDTF">2022-03-22T10:22:11Z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