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《无痕教育》</w:t>
      </w:r>
      <w:r>
        <w:rPr>
          <w:rFonts w:hint="eastAsia" w:ascii="宋体" w:hAnsi="宋体" w:eastAsia="宋体" w:cs="宋体"/>
          <w:sz w:val="24"/>
          <w:szCs w:val="24"/>
          <w:lang w:val="en-US" w:eastAsia="zh-CN"/>
        </w:rPr>
        <w:t>读书心得</w:t>
      </w:r>
      <w:bookmarkStart w:id="0" w:name="_GoBack"/>
      <w:bookmarkEnd w:id="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此次有幸拜读徐斌老师的著作《无痕教育》，收获颇多。从书中的字里行间中可以发现，徐斌老师是一位真正用“心”在研究小学数学教育的专家级教师，并且也有人称徐斌老师为中国当代著名的小学数学教育流派无痕教育的创始人，开创了中国无痕教育的先河。“心”的教育，走出尘嚣，拥抱宁静，让教育走的更远，也影响更深。</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随风潜入夜，润物细无声，是无痕教育的特质。通过对整本书的阅读，对于徐斌老师的教学历程有了一定了解，发现数学课也是可以上的如此精彩、出色，徐老师通过自己的事例，讲述了成功教师的成长道路，在教学中要善于退并且敢于进。退要退到学生生活的现实，了解目前的思维起点；进要进到学生的认知结构、数学的本质、思维的递进。徐斌老师鼓励年轻教师学习并提升教学艺术。在徐斌老师的课堂之中，劝勉我们新教师不懈努力、努力研究、认真反思。</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个人最喜欢书中的第二部分，即追寻教育的无痕境界。无痕教育，把教育意图与目的隐藏起来，通过间接、暗示或迂回的方式，给学生以教育的一种教育方式，我想这可能就是教学的一种至高的境界，无痕地帮助学生，让每一位学生获得成熟与自由，让生命绽放于爱与良知之中，让每一个学生得到最优的发展。徐斌老师提炼并演绎出无痕的教育思想，让学生在不知不觉中学习知识，在不露痕迹中理解知识，在潜移默化中掌握并巩固知识。作为新教师，往往会发现自己的教学意图很明显，刻意的灌输知识，往往教学小学并不理想，通过对徐斌老师的课堂实例研究，如果教师能把教学意图隐蔽起来，达到对无痕教育这种教学本源的追寻，这样的课堂对于学生而言，才是教学的智慧与艺术完美的结合。书中也写到了很多徐斌老师的教学案例，十分精彩的课堂，对于教学的原则和教学热点有着读到的阐述，并且可以帮助我们新教师更快的掌握要领，向着无痕教育的境界靠拢。</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就如同徐斌老师在书中最后写给年轻教师话中所写到的，新教师应该多阅读，注重自身的积累与文化的沉淀，在多元的文化冲撞和喧嚣的现世中寻到一片净土。勤于反思，在不断提升的教育水平中得到新的感悟，在沸水中闻到茶香。勤奋努力，勤奋是成功的基石，是幸运的密码，通过勤奋努力，不断弥补不足，追寻教育新的境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CE"/>
    <w:rsid w:val="000443DD"/>
    <w:rsid w:val="0029231C"/>
    <w:rsid w:val="00444E4E"/>
    <w:rsid w:val="0093452C"/>
    <w:rsid w:val="00C80E55"/>
    <w:rsid w:val="00CA4CCE"/>
    <w:rsid w:val="00D55EF9"/>
    <w:rsid w:val="00D5660F"/>
    <w:rsid w:val="7BA5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Char"/>
    <w:basedOn w:val="5"/>
    <w:link w:val="2"/>
    <w:uiPriority w:val="9"/>
    <w:rPr>
      <w:b/>
      <w:bCs/>
      <w:kern w:val="44"/>
      <w:sz w:val="44"/>
      <w:szCs w:val="44"/>
    </w:rPr>
  </w:style>
  <w:style w:type="character" w:customStyle="1" w:styleId="7">
    <w:name w:val="标题 2 Char"/>
    <w:basedOn w:val="5"/>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765</Characters>
  <Lines>6</Lines>
  <Paragraphs>1</Paragraphs>
  <TotalTime>135</TotalTime>
  <ScaleCrop>false</ScaleCrop>
  <LinksUpToDate>false</LinksUpToDate>
  <CharactersWithSpaces>898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2015-04-06T14:13:00Z</dcterms:created>
  <dc:creator>Fan ZHANG</dc:creator>
  <cp:lastModifiedBy>℉т.ˇＳт</cp:lastModifiedBy>
  <dcterms:modified xsi:type="dcterms:W3CDTF">2022-03-22T10:17:34Z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