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太仓市幼儿园公开活动观摩研讨教案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时间：2021年10月27日</w:t>
      </w:r>
    </w:p>
    <w:p>
      <w:pPr>
        <w:spacing w:line="4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执教：浮桥镇幼教中心老闸幼儿园沈怡芬</w:t>
      </w: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主题：“课程游戏化理念下集体教学有效性</w:t>
      </w:r>
      <w:r>
        <w:rPr>
          <w:rFonts w:hint="eastAsia" w:ascii="宋体" w:hAnsi="宋体"/>
          <w:sz w:val="24"/>
        </w:rPr>
        <w:t>”</w:t>
      </w: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中班语言《在秋</w:t>
      </w:r>
      <w:r>
        <w:rPr>
          <w:rFonts w:hint="eastAsia" w:ascii="黑体" w:hAnsi="宋体" w:eastAsia="黑体"/>
          <w:sz w:val="30"/>
          <w:szCs w:val="30"/>
        </w:rPr>
        <w:t>天</w:t>
      </w:r>
      <w:r>
        <w:rPr>
          <w:rFonts w:ascii="黑体" w:hAnsi="宋体" w:eastAsia="黑体"/>
          <w:sz w:val="30"/>
          <w:szCs w:val="30"/>
        </w:rPr>
        <w:t>里散步》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一、</w:t>
      </w:r>
      <w:r>
        <w:rPr>
          <w:rStyle w:val="6"/>
          <w:rFonts w:ascii="宋体" w:hAnsi="宋体" w:cs="宋体"/>
          <w:b/>
          <w:bCs/>
          <w:sz w:val="24"/>
        </w:rPr>
        <w:t>活动目标：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⒈</w:t>
      </w:r>
      <w:r>
        <w:rPr>
          <w:rStyle w:val="6"/>
          <w:rFonts w:hint="eastAsia" w:ascii="宋体" w:hAnsi="宋体"/>
          <w:sz w:val="24"/>
        </w:rPr>
        <w:t>大胆讲述自己在秋天里的发现，能运用多种感官来描述秋天的景色，</w:t>
      </w:r>
      <w:r>
        <w:rPr>
          <w:rStyle w:val="6"/>
          <w:rFonts w:ascii="宋体" w:hAnsi="宋体"/>
          <w:sz w:val="24"/>
        </w:rPr>
        <w:t>进一步感受秋天的美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⒉</w:t>
      </w:r>
      <w:r>
        <w:rPr>
          <w:rStyle w:val="6"/>
          <w:rFonts w:hint="eastAsia" w:ascii="宋体" w:hAnsi="宋体"/>
          <w:sz w:val="24"/>
        </w:rPr>
        <w:t>尝试仿编散文，</w:t>
      </w:r>
      <w:r>
        <w:rPr>
          <w:rStyle w:val="6"/>
          <w:rFonts w:ascii="宋体" w:hAnsi="宋体"/>
          <w:sz w:val="24"/>
        </w:rPr>
        <w:t>并在</w:t>
      </w:r>
      <w:r>
        <w:rPr>
          <w:rStyle w:val="6"/>
          <w:rFonts w:hint="eastAsia" w:ascii="宋体" w:hAnsi="宋体"/>
          <w:sz w:val="24"/>
        </w:rPr>
        <w:t>仿编</w:t>
      </w:r>
      <w:r>
        <w:rPr>
          <w:rStyle w:val="6"/>
          <w:rFonts w:ascii="宋体" w:hAnsi="宋体"/>
          <w:sz w:val="24"/>
        </w:rPr>
        <w:t>中体验自主学习的乐趣。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二、</w:t>
      </w:r>
      <w:r>
        <w:rPr>
          <w:rStyle w:val="6"/>
          <w:rFonts w:ascii="宋体" w:hAnsi="宋体" w:cs="宋体"/>
          <w:b/>
          <w:bCs/>
          <w:sz w:val="24"/>
        </w:rPr>
        <w:t>活动准备：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经验准备：幼儿观察</w:t>
      </w:r>
      <w:r>
        <w:rPr>
          <w:rStyle w:val="6"/>
          <w:rFonts w:hint="eastAsia" w:ascii="宋体" w:hAnsi="宋体"/>
          <w:sz w:val="24"/>
        </w:rPr>
        <w:t>并了解过</w:t>
      </w:r>
      <w:r>
        <w:rPr>
          <w:rStyle w:val="6"/>
          <w:rFonts w:ascii="宋体" w:hAnsi="宋体"/>
          <w:sz w:val="24"/>
        </w:rPr>
        <w:t>过秋天</w:t>
      </w:r>
      <w:r>
        <w:rPr>
          <w:rStyle w:val="6"/>
          <w:rFonts w:hint="eastAsia" w:ascii="宋体" w:hAnsi="宋体"/>
          <w:sz w:val="24"/>
        </w:rPr>
        <w:t>里的许多事物。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物质准备：</w:t>
      </w:r>
      <w:r>
        <w:rPr>
          <w:rStyle w:val="6"/>
          <w:rFonts w:hint="eastAsia" w:ascii="宋体" w:hAnsi="宋体"/>
          <w:sz w:val="24"/>
        </w:rPr>
        <w:t>幼儿发现的秋天（照片、自然物、图画等）、</w:t>
      </w:r>
      <w:r>
        <w:rPr>
          <w:rStyle w:val="6"/>
          <w:rFonts w:ascii="宋体" w:hAnsi="宋体"/>
          <w:sz w:val="24"/>
        </w:rPr>
        <w:t>PPT</w:t>
      </w:r>
      <w:r>
        <w:rPr>
          <w:rStyle w:val="6"/>
          <w:rFonts w:hint="eastAsia" w:ascii="宋体" w:hAnsi="宋体"/>
          <w:sz w:val="24"/>
        </w:rPr>
        <w:t>一份、自制图谱6份、5个筐、笔和纸若干。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三、</w:t>
      </w:r>
      <w:r>
        <w:rPr>
          <w:rStyle w:val="6"/>
          <w:rFonts w:ascii="宋体" w:hAnsi="宋体" w:cs="宋体"/>
          <w:b/>
          <w:bCs/>
          <w:sz w:val="24"/>
        </w:rPr>
        <w:t>活动过程：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㈠谈话导入，引导幼儿回忆已有经验</w:t>
      </w:r>
      <w:r>
        <w:rPr>
          <w:rStyle w:val="6"/>
          <w:rFonts w:hint="eastAsia" w:ascii="宋体" w:hAnsi="宋体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 w:cs="宋体"/>
          <w:bCs/>
          <w:sz w:val="24"/>
        </w:rPr>
      </w:pPr>
      <w:r>
        <w:rPr>
          <w:rStyle w:val="6"/>
          <w:rFonts w:hint="eastAsia" w:ascii="宋体" w:hAnsi="宋体" w:cs="宋体"/>
          <w:bCs/>
          <w:sz w:val="24"/>
        </w:rPr>
        <w:t>⒈师：现在是什么季节？在秋天里散步，你有什么特别的发现？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㈡结合幼儿</w:t>
      </w:r>
      <w:r>
        <w:rPr>
          <w:rStyle w:val="6"/>
          <w:rFonts w:hint="eastAsia" w:ascii="宋体" w:hAnsi="宋体"/>
          <w:b/>
          <w:bCs/>
          <w:sz w:val="24"/>
        </w:rPr>
        <w:t>在秋天里的发现，</w:t>
      </w:r>
      <w:r>
        <w:rPr>
          <w:rStyle w:val="6"/>
          <w:rFonts w:hint="eastAsia" w:ascii="宋体" w:hAnsi="宋体" w:cs="宋体"/>
          <w:b/>
          <w:bCs/>
          <w:sz w:val="24"/>
        </w:rPr>
        <w:t>引导幼儿多维度的进行介绍。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⒈师：带上你的发现和大家介绍一下。你在秋天发现了什么？它是什么样子的？它有什么变化？谁还有其他的发现？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⒉根据幼儿的讲述，对幼儿的发现进行分类。</w:t>
      </w:r>
    </w:p>
    <w:p>
      <w:pPr>
        <w:keepNext w:val="0"/>
        <w:keepLines w:val="0"/>
        <w:pageBreakBefore w:val="0"/>
        <w:widowControl/>
        <w:tabs>
          <w:tab w:val="left" w:pos="3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⒊提供秋天里的声音，丰富幼儿的听觉体验。</w:t>
      </w:r>
    </w:p>
    <w:p>
      <w:pPr>
        <w:keepNext w:val="0"/>
        <w:keepLines w:val="0"/>
        <w:pageBreakBefore w:val="0"/>
        <w:widowControl/>
        <w:tabs>
          <w:tab w:val="left" w:pos="3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师：沈老师还收集了一些秋天里的声音，我们一起来听一听吧。你听到了什么？在秋天里，你还听到过哪些声音？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⒋小结：原来，用眼睛看、用耳朵听、用嘴巴尝、用手摸、用鼻子闻可以发现更多秋天的变化。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㈢</w:t>
      </w:r>
      <w:r>
        <w:rPr>
          <w:rStyle w:val="6"/>
          <w:rFonts w:ascii="宋体" w:hAnsi="宋体" w:cs="宋体"/>
          <w:b/>
          <w:bCs/>
          <w:sz w:val="24"/>
        </w:rPr>
        <w:t>自主</w:t>
      </w:r>
      <w:r>
        <w:rPr>
          <w:rStyle w:val="6"/>
          <w:rFonts w:hint="eastAsia" w:ascii="宋体" w:hAnsi="宋体" w:cs="宋体"/>
          <w:b/>
          <w:bCs/>
          <w:sz w:val="24"/>
        </w:rPr>
        <w:t>仿</w:t>
      </w:r>
      <w:r>
        <w:rPr>
          <w:rStyle w:val="6"/>
          <w:rFonts w:ascii="宋体" w:hAnsi="宋体" w:cs="宋体"/>
          <w:b/>
          <w:bCs/>
          <w:sz w:val="24"/>
        </w:rPr>
        <w:t>编《在秋</w:t>
      </w:r>
      <w:r>
        <w:rPr>
          <w:rStyle w:val="6"/>
          <w:rFonts w:hint="eastAsia" w:ascii="宋体" w:hAnsi="宋体" w:cs="宋体"/>
          <w:b/>
          <w:bCs/>
          <w:sz w:val="24"/>
        </w:rPr>
        <w:t>天</w:t>
      </w:r>
      <w:r>
        <w:rPr>
          <w:rStyle w:val="6"/>
          <w:rFonts w:ascii="宋体" w:hAnsi="宋体" w:cs="宋体"/>
          <w:b/>
          <w:bCs/>
          <w:sz w:val="24"/>
        </w:rPr>
        <w:t>里散步》，并大胆地介绍</w:t>
      </w:r>
      <w:r>
        <w:rPr>
          <w:rStyle w:val="6"/>
          <w:rFonts w:hint="eastAsia" w:ascii="宋体" w:hAnsi="宋体" w:cs="宋体"/>
          <w:b/>
          <w:bCs/>
          <w:sz w:val="24"/>
        </w:rPr>
        <w:t>仿编</w:t>
      </w:r>
      <w:r>
        <w:rPr>
          <w:rStyle w:val="6"/>
          <w:rFonts w:ascii="宋体" w:hAnsi="宋体" w:cs="宋体"/>
          <w:b/>
          <w:bCs/>
          <w:sz w:val="24"/>
        </w:rPr>
        <w:t>的</w:t>
      </w:r>
      <w:r>
        <w:rPr>
          <w:rStyle w:val="6"/>
          <w:rFonts w:hint="eastAsia" w:ascii="宋体" w:hAnsi="宋体" w:cs="宋体"/>
          <w:b/>
          <w:bCs/>
          <w:sz w:val="24"/>
        </w:rPr>
        <w:t>内容</w:t>
      </w:r>
      <w:r>
        <w:rPr>
          <w:rStyle w:val="6"/>
          <w:rFonts w:ascii="宋体" w:hAnsi="宋体" w:cs="宋体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⒈借助图谱</w:t>
      </w:r>
      <w:r>
        <w:rPr>
          <w:rStyle w:val="6"/>
          <w:rFonts w:ascii="宋体" w:hAnsi="宋体" w:cs="宋体"/>
          <w:b/>
          <w:bCs/>
          <w:sz w:val="24"/>
        </w:rPr>
        <w:t>，激发幼儿</w:t>
      </w:r>
      <w:r>
        <w:rPr>
          <w:rStyle w:val="6"/>
          <w:rFonts w:hint="eastAsia" w:ascii="宋体" w:hAnsi="宋体" w:cs="宋体"/>
          <w:b/>
          <w:bCs/>
          <w:sz w:val="24"/>
        </w:rPr>
        <w:t>仿编散文</w:t>
      </w:r>
      <w:r>
        <w:rPr>
          <w:rStyle w:val="6"/>
          <w:rFonts w:ascii="宋体" w:hAnsi="宋体" w:cs="宋体"/>
          <w:b/>
          <w:bCs/>
          <w:sz w:val="24"/>
        </w:rPr>
        <w:t>的兴趣</w:t>
      </w:r>
      <w:r>
        <w:rPr>
          <w:rStyle w:val="6"/>
          <w:rFonts w:hint="eastAsia" w:ascii="宋体" w:hAnsi="宋体" w:cs="宋体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师</w:t>
      </w:r>
      <w:r>
        <w:rPr>
          <w:rStyle w:val="6"/>
          <w:rFonts w:hint="eastAsia" w:ascii="宋体" w:hAnsi="宋体"/>
          <w:sz w:val="24"/>
        </w:rPr>
        <w:t>：老师把刚才小朋友们发现的秋天里的变化编到了一首散文诗里，你们仔细地听老师念一念。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师</w:t>
      </w:r>
      <w:r>
        <w:rPr>
          <w:rStyle w:val="6"/>
          <w:rFonts w:hint="eastAsia" w:ascii="宋体" w:hAnsi="宋体"/>
          <w:sz w:val="24"/>
        </w:rPr>
        <w:t>：散文的名字叫《在秋天里散步》。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（在秋天里散步，走啊，走啊，走啊，秋天藏在哪里呢？看一看，它就在XX里。闻一闻，它就在XX里。尝一尝，它就在XX里</w:t>
      </w:r>
      <w:r>
        <w:rPr>
          <w:rStyle w:val="6"/>
          <w:rFonts w:hint="eastAsia" w:ascii="宋体" w:hAnsi="宋体"/>
          <w:sz w:val="24"/>
          <w:lang w:eastAsia="zh-CN"/>
        </w:rPr>
        <w:t>。</w:t>
      </w:r>
      <w:r>
        <w:rPr>
          <w:rStyle w:val="6"/>
          <w:rFonts w:hint="eastAsia" w:ascii="宋体" w:hAnsi="宋体"/>
          <w:sz w:val="24"/>
        </w:rPr>
        <w:t>听一听，它就在XX里。摸一摸，它就在XX里。）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Style w:val="6"/>
          <w:rFonts w:ascii="宋体" w:hAnsi="宋体"/>
          <w:b/>
          <w:bCs/>
          <w:sz w:val="24"/>
        </w:rPr>
      </w:pPr>
      <w:r>
        <w:rPr>
          <w:rStyle w:val="6"/>
          <w:rFonts w:hint="eastAsia" w:ascii="宋体" w:hAnsi="宋体"/>
          <w:b/>
          <w:bCs/>
          <w:sz w:val="24"/>
        </w:rPr>
        <w:t>⒉提出要求，个别幼儿尝试。</w:t>
      </w:r>
      <w:r>
        <w:rPr>
          <w:rStyle w:val="6"/>
          <w:rFonts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师：看一看，秋天还藏在哪里呢？请你也用美的话语说一说。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师：听一听？尝一尝?摸一摸？闻一闻？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师：在这样的秋天里散步，给你一种什么样的感觉？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师：我们将这些景色连接在一起，创作出了专属于我们的散文诗了。让我们一起完整地念一念吧。</w:t>
      </w:r>
    </w:p>
    <w:p>
      <w:pPr>
        <w:keepNext w:val="0"/>
        <w:keepLines w:val="0"/>
        <w:pageBreakBefore w:val="0"/>
        <w:widowControl/>
        <w:tabs>
          <w:tab w:val="center" w:pos="43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Style w:val="6"/>
          <w:rFonts w:ascii="宋体" w:hAnsi="宋体" w:cs="宋体"/>
          <w:b/>
          <w:bCs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⒊幼儿自主仿编</w:t>
      </w:r>
      <w:r>
        <w:rPr>
          <w:rStyle w:val="6"/>
          <w:rFonts w:ascii="宋体" w:hAnsi="宋体" w:cs="宋体"/>
          <w:b/>
          <w:bCs/>
          <w:sz w:val="24"/>
        </w:rPr>
        <w:t>替换</w:t>
      </w:r>
      <w:r>
        <w:rPr>
          <w:rStyle w:val="6"/>
          <w:rFonts w:hint="eastAsia" w:ascii="宋体" w:hAnsi="宋体" w:cs="宋体"/>
          <w:b/>
          <w:bCs/>
          <w:sz w:val="24"/>
        </w:rPr>
        <w:t>的内容。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⑴</w:t>
      </w:r>
      <w:r>
        <w:rPr>
          <w:rStyle w:val="6"/>
          <w:rFonts w:hint="eastAsia" w:ascii="宋体" w:hAnsi="宋体"/>
          <w:sz w:val="24"/>
        </w:rPr>
        <w:t>提出问题，幼儿思考。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师：老师在每一组的桌子上都放了一张图谱，还把你们收集到的“秋天”也带了过来。接下来，请你和朋友一起选一选、贴一贴五官宝宝，说一说你用五官宝宝发现了什么</w:t>
      </w:r>
      <w:r>
        <w:rPr>
          <w:rStyle w:val="6"/>
          <w:rFonts w:hint="eastAsia" w:ascii="宋体" w:hAnsi="宋体"/>
          <w:sz w:val="24"/>
          <w:lang w:eastAsia="zh-CN"/>
        </w:rPr>
        <w:t>，并把你的发现贴在边上。</w:t>
      </w:r>
      <w:r>
        <w:rPr>
          <w:rStyle w:val="6"/>
          <w:rFonts w:hint="eastAsia" w:ascii="宋体" w:hAnsi="宋体"/>
          <w:sz w:val="24"/>
        </w:rPr>
        <w:t>有些发现</w:t>
      </w:r>
      <w:r>
        <w:rPr>
          <w:rStyle w:val="6"/>
          <w:rFonts w:hint="eastAsia" w:ascii="宋体" w:hAnsi="宋体"/>
          <w:sz w:val="24"/>
          <w:lang w:eastAsia="zh-CN"/>
        </w:rPr>
        <w:t>如果贴不上去，</w:t>
      </w:r>
      <w:r>
        <w:rPr>
          <w:rStyle w:val="6"/>
          <w:rFonts w:hint="eastAsia" w:ascii="宋体" w:hAnsi="宋体"/>
          <w:sz w:val="24"/>
        </w:rPr>
        <w:t>还可以用画画的形式表现。最后，请你</w:t>
      </w:r>
      <w:r>
        <w:rPr>
          <w:rStyle w:val="6"/>
          <w:rFonts w:hint="eastAsia" w:ascii="宋体" w:hAnsi="宋体"/>
          <w:sz w:val="24"/>
          <w:lang w:eastAsia="zh-CN"/>
        </w:rPr>
        <w:t>和朋友</w:t>
      </w:r>
      <w:r>
        <w:rPr>
          <w:rStyle w:val="6"/>
          <w:rFonts w:hint="eastAsia" w:ascii="宋体" w:hAnsi="宋体"/>
          <w:sz w:val="24"/>
        </w:rPr>
        <w:t>一起用好听的词说一说</w:t>
      </w:r>
      <w:r>
        <w:rPr>
          <w:rStyle w:val="6"/>
          <w:rFonts w:hint="eastAsia" w:ascii="宋体" w:hAnsi="宋体"/>
          <w:sz w:val="24"/>
          <w:lang w:eastAsia="zh-CN"/>
        </w:rPr>
        <w:t>、念一念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ascii="宋体" w:hAnsi="宋体"/>
          <w:sz w:val="24"/>
        </w:rPr>
        <w:t>⑵幼儿自主创作，教师巡回指导</w:t>
      </w:r>
      <w:r>
        <w:rPr>
          <w:rStyle w:val="6"/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师：你选的是什么？你用</w:t>
      </w:r>
      <w:r>
        <w:rPr>
          <w:rStyle w:val="6"/>
          <w:rFonts w:hint="eastAsia" w:ascii="宋体" w:hAnsi="宋体"/>
          <w:sz w:val="24"/>
          <w:lang w:eastAsia="zh-CN"/>
        </w:rPr>
        <w:t>哪个五官宝宝</w:t>
      </w:r>
      <w:r>
        <w:rPr>
          <w:rStyle w:val="6"/>
          <w:rFonts w:hint="eastAsia" w:ascii="宋体" w:hAnsi="宋体"/>
          <w:sz w:val="24"/>
        </w:rPr>
        <w:t>发现的？贴在哪里？可以怎么说？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 w:cs="宋体"/>
          <w:b/>
          <w:bCs/>
          <w:sz w:val="24"/>
        </w:rPr>
        <w:t>⒋小组演绎，表达对秋天的喜爱之情。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师：哪一个小组准备好了？请你们来试一试。还有哪一组也想来试一试？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Style w:val="6"/>
          <w:rFonts w:ascii="宋体" w:hAnsi="宋体"/>
          <w:b/>
          <w:bCs/>
          <w:sz w:val="24"/>
        </w:rPr>
      </w:pPr>
      <w:r>
        <w:rPr>
          <w:rStyle w:val="6"/>
          <w:rFonts w:hint="eastAsia" w:ascii="宋体" w:hAnsi="宋体"/>
          <w:b/>
          <w:bCs/>
          <w:sz w:val="24"/>
        </w:rPr>
        <w:t>㈣</w:t>
      </w:r>
      <w:r>
        <w:rPr>
          <w:rStyle w:val="6"/>
          <w:rFonts w:ascii="宋体" w:hAnsi="宋体"/>
          <w:b/>
          <w:bCs/>
          <w:sz w:val="24"/>
        </w:rPr>
        <w:t>活动</w:t>
      </w:r>
      <w:r>
        <w:rPr>
          <w:rStyle w:val="6"/>
          <w:rFonts w:hint="eastAsia" w:ascii="宋体" w:hAnsi="宋体"/>
          <w:b/>
          <w:bCs/>
          <w:sz w:val="24"/>
        </w:rPr>
        <w:t>延伸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师：秋天是美丽的季节，秋天里还有很多变化，回到教室后，我们可以在语言区继续交流，将你的发现</w:t>
      </w:r>
      <w:r>
        <w:rPr>
          <w:rStyle w:val="6"/>
          <w:rFonts w:hint="eastAsia" w:ascii="宋体" w:hAnsi="宋体"/>
          <w:sz w:val="24"/>
          <w:lang w:eastAsia="zh-CN"/>
        </w:rPr>
        <w:t>也</w:t>
      </w:r>
      <w:r>
        <w:rPr>
          <w:rStyle w:val="6"/>
          <w:rFonts w:hint="eastAsia" w:ascii="宋体" w:hAnsi="宋体"/>
          <w:sz w:val="24"/>
        </w:rPr>
        <w:t>编进散文里。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C5566"/>
    <w:rsid w:val="00044C72"/>
    <w:rsid w:val="0007748F"/>
    <w:rsid w:val="000B5216"/>
    <w:rsid w:val="000F5F74"/>
    <w:rsid w:val="00104690"/>
    <w:rsid w:val="0011614B"/>
    <w:rsid w:val="00134266"/>
    <w:rsid w:val="00140AB1"/>
    <w:rsid w:val="001451FD"/>
    <w:rsid w:val="00162640"/>
    <w:rsid w:val="001A37A9"/>
    <w:rsid w:val="001E49E8"/>
    <w:rsid w:val="001F461A"/>
    <w:rsid w:val="0022758A"/>
    <w:rsid w:val="00257203"/>
    <w:rsid w:val="002705B1"/>
    <w:rsid w:val="002B4970"/>
    <w:rsid w:val="002D1930"/>
    <w:rsid w:val="003211F4"/>
    <w:rsid w:val="003214FC"/>
    <w:rsid w:val="003441E4"/>
    <w:rsid w:val="00354C2A"/>
    <w:rsid w:val="003B3842"/>
    <w:rsid w:val="003C28F4"/>
    <w:rsid w:val="003C45E0"/>
    <w:rsid w:val="003E78BE"/>
    <w:rsid w:val="00413F73"/>
    <w:rsid w:val="00421DE6"/>
    <w:rsid w:val="00474091"/>
    <w:rsid w:val="004919E2"/>
    <w:rsid w:val="00496BE6"/>
    <w:rsid w:val="004B548F"/>
    <w:rsid w:val="004B574B"/>
    <w:rsid w:val="004B69F2"/>
    <w:rsid w:val="004C4003"/>
    <w:rsid w:val="004F5AE2"/>
    <w:rsid w:val="00505A98"/>
    <w:rsid w:val="00513406"/>
    <w:rsid w:val="0057050F"/>
    <w:rsid w:val="005A1B24"/>
    <w:rsid w:val="006024FA"/>
    <w:rsid w:val="00624426"/>
    <w:rsid w:val="00652663"/>
    <w:rsid w:val="00675BD6"/>
    <w:rsid w:val="00677C14"/>
    <w:rsid w:val="006812C8"/>
    <w:rsid w:val="0068521A"/>
    <w:rsid w:val="006B0289"/>
    <w:rsid w:val="006E7F43"/>
    <w:rsid w:val="006F5455"/>
    <w:rsid w:val="00721465"/>
    <w:rsid w:val="00724290"/>
    <w:rsid w:val="00762634"/>
    <w:rsid w:val="00786135"/>
    <w:rsid w:val="007956DA"/>
    <w:rsid w:val="007A0E57"/>
    <w:rsid w:val="007E0442"/>
    <w:rsid w:val="007E25C1"/>
    <w:rsid w:val="007E50D8"/>
    <w:rsid w:val="00817A1D"/>
    <w:rsid w:val="00827E0D"/>
    <w:rsid w:val="008346C2"/>
    <w:rsid w:val="008400A6"/>
    <w:rsid w:val="00865D1B"/>
    <w:rsid w:val="00892199"/>
    <w:rsid w:val="008B1795"/>
    <w:rsid w:val="008B5F4F"/>
    <w:rsid w:val="008C0B57"/>
    <w:rsid w:val="008C715E"/>
    <w:rsid w:val="009233E2"/>
    <w:rsid w:val="00936C54"/>
    <w:rsid w:val="009408C4"/>
    <w:rsid w:val="00950831"/>
    <w:rsid w:val="009816DB"/>
    <w:rsid w:val="00997443"/>
    <w:rsid w:val="009B2DE1"/>
    <w:rsid w:val="009B3B5E"/>
    <w:rsid w:val="009D4962"/>
    <w:rsid w:val="009F6F7E"/>
    <w:rsid w:val="00A27822"/>
    <w:rsid w:val="00A40596"/>
    <w:rsid w:val="00A43157"/>
    <w:rsid w:val="00AA40AD"/>
    <w:rsid w:val="00AB7922"/>
    <w:rsid w:val="00AC5566"/>
    <w:rsid w:val="00AD4238"/>
    <w:rsid w:val="00AD68AD"/>
    <w:rsid w:val="00AD7F19"/>
    <w:rsid w:val="00AE6366"/>
    <w:rsid w:val="00B264A9"/>
    <w:rsid w:val="00B3107E"/>
    <w:rsid w:val="00B34F1C"/>
    <w:rsid w:val="00B4324A"/>
    <w:rsid w:val="00B613A5"/>
    <w:rsid w:val="00B718EB"/>
    <w:rsid w:val="00B805BA"/>
    <w:rsid w:val="00BF225C"/>
    <w:rsid w:val="00C363CB"/>
    <w:rsid w:val="00C36A2E"/>
    <w:rsid w:val="00C402E8"/>
    <w:rsid w:val="00C740B9"/>
    <w:rsid w:val="00C970A4"/>
    <w:rsid w:val="00CB7A2F"/>
    <w:rsid w:val="00CC7DD5"/>
    <w:rsid w:val="00CF3734"/>
    <w:rsid w:val="00D031F0"/>
    <w:rsid w:val="00D25924"/>
    <w:rsid w:val="00D43BB8"/>
    <w:rsid w:val="00D850EA"/>
    <w:rsid w:val="00D91AED"/>
    <w:rsid w:val="00D92A4C"/>
    <w:rsid w:val="00DA0C32"/>
    <w:rsid w:val="00DC7F09"/>
    <w:rsid w:val="00DD14D4"/>
    <w:rsid w:val="00DE00A0"/>
    <w:rsid w:val="00E05276"/>
    <w:rsid w:val="00E12CF0"/>
    <w:rsid w:val="00E453F0"/>
    <w:rsid w:val="00EA2847"/>
    <w:rsid w:val="00EA7A72"/>
    <w:rsid w:val="00EB3C68"/>
    <w:rsid w:val="00EC2039"/>
    <w:rsid w:val="00ED7EBD"/>
    <w:rsid w:val="00EE3A67"/>
    <w:rsid w:val="00EE3C53"/>
    <w:rsid w:val="00EE60C4"/>
    <w:rsid w:val="00F41EE9"/>
    <w:rsid w:val="00F9636A"/>
    <w:rsid w:val="00FD43E4"/>
    <w:rsid w:val="00FD4A03"/>
    <w:rsid w:val="01733D16"/>
    <w:rsid w:val="02492BB1"/>
    <w:rsid w:val="02637062"/>
    <w:rsid w:val="02DB6573"/>
    <w:rsid w:val="031B2072"/>
    <w:rsid w:val="036A3C5C"/>
    <w:rsid w:val="040745D1"/>
    <w:rsid w:val="05052894"/>
    <w:rsid w:val="05991385"/>
    <w:rsid w:val="075B77DF"/>
    <w:rsid w:val="09804066"/>
    <w:rsid w:val="09D34350"/>
    <w:rsid w:val="0BC528D2"/>
    <w:rsid w:val="11773B2E"/>
    <w:rsid w:val="126C207D"/>
    <w:rsid w:val="163F617F"/>
    <w:rsid w:val="16B62022"/>
    <w:rsid w:val="179F450B"/>
    <w:rsid w:val="18166667"/>
    <w:rsid w:val="183F6A6D"/>
    <w:rsid w:val="1951025B"/>
    <w:rsid w:val="19E86ED8"/>
    <w:rsid w:val="1B902425"/>
    <w:rsid w:val="1F81574D"/>
    <w:rsid w:val="212E6936"/>
    <w:rsid w:val="22C07D6E"/>
    <w:rsid w:val="25311E31"/>
    <w:rsid w:val="2828102C"/>
    <w:rsid w:val="28AB7EB8"/>
    <w:rsid w:val="2B5C7562"/>
    <w:rsid w:val="2C192060"/>
    <w:rsid w:val="2D786144"/>
    <w:rsid w:val="2F922DB5"/>
    <w:rsid w:val="2FF40453"/>
    <w:rsid w:val="30224A88"/>
    <w:rsid w:val="33B53EC3"/>
    <w:rsid w:val="38160892"/>
    <w:rsid w:val="3E821DA6"/>
    <w:rsid w:val="3EF21BD4"/>
    <w:rsid w:val="3F0047DF"/>
    <w:rsid w:val="3FE472F8"/>
    <w:rsid w:val="44661A87"/>
    <w:rsid w:val="44F53516"/>
    <w:rsid w:val="452B73C3"/>
    <w:rsid w:val="4551754E"/>
    <w:rsid w:val="470125F8"/>
    <w:rsid w:val="473631DB"/>
    <w:rsid w:val="48565EA3"/>
    <w:rsid w:val="49320651"/>
    <w:rsid w:val="4C4C56B6"/>
    <w:rsid w:val="4CA07553"/>
    <w:rsid w:val="4CF134AE"/>
    <w:rsid w:val="50940BC6"/>
    <w:rsid w:val="50A80339"/>
    <w:rsid w:val="50F72745"/>
    <w:rsid w:val="511A2512"/>
    <w:rsid w:val="51D769A8"/>
    <w:rsid w:val="52814740"/>
    <w:rsid w:val="53614F42"/>
    <w:rsid w:val="537A3F62"/>
    <w:rsid w:val="54B2534B"/>
    <w:rsid w:val="55E31C0B"/>
    <w:rsid w:val="58323FF7"/>
    <w:rsid w:val="59974725"/>
    <w:rsid w:val="59A85F4B"/>
    <w:rsid w:val="5CE27621"/>
    <w:rsid w:val="5D653FC9"/>
    <w:rsid w:val="61683F06"/>
    <w:rsid w:val="61B5322F"/>
    <w:rsid w:val="61F565C3"/>
    <w:rsid w:val="65B57453"/>
    <w:rsid w:val="65C01991"/>
    <w:rsid w:val="67697391"/>
    <w:rsid w:val="676D499C"/>
    <w:rsid w:val="68926BCD"/>
    <w:rsid w:val="6AC5772E"/>
    <w:rsid w:val="6AC61DD0"/>
    <w:rsid w:val="6AFD5888"/>
    <w:rsid w:val="6CB823E1"/>
    <w:rsid w:val="6D984D8A"/>
    <w:rsid w:val="76A625C7"/>
    <w:rsid w:val="775555F7"/>
    <w:rsid w:val="77903358"/>
    <w:rsid w:val="77E71FD7"/>
    <w:rsid w:val="780E6918"/>
    <w:rsid w:val="79166929"/>
    <w:rsid w:val="7BE1275F"/>
    <w:rsid w:val="7C0F6177"/>
    <w:rsid w:val="7CE7014D"/>
    <w:rsid w:val="7D5D1A48"/>
    <w:rsid w:val="7EBB337A"/>
    <w:rsid w:val="7FEC55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168</Words>
  <Characters>959</Characters>
  <Lines>7</Lines>
  <Paragraphs>2</Paragraphs>
  <TotalTime>3</TotalTime>
  <ScaleCrop>false</ScaleCrop>
  <LinksUpToDate>false</LinksUpToDate>
  <CharactersWithSpaces>1125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2021-10-08T04:16:00Z</dcterms:created>
  <dc:creator>lenovo</dc:creator>
  <cp:lastModifiedBy>lenovo</cp:lastModifiedBy>
  <cp:lastPrinted>2021-10-21T06:33:00Z</cp:lastPrinted>
  <dcterms:modified xsi:type="dcterms:W3CDTF">2021-10-25T22:21:57Z</dcterms:modified>
  <cp:revision>529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6C06BB9AB534436CB8F5C9BF1FF809DC</vt:lpwstr>
  </property>
</Properties>
</file>