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D9" w:rsidRDefault="00B1366D">
      <w:r>
        <w:rPr>
          <w:rFonts w:hint="eastAsia"/>
        </w:rPr>
        <w:t>附件</w:t>
      </w:r>
      <w:r>
        <w:rPr>
          <w:rFonts w:hint="eastAsia"/>
        </w:rPr>
        <w:t>1</w:t>
      </w:r>
    </w:p>
    <w:p w:rsidR="00FA52D9" w:rsidRDefault="00B1366D">
      <w:pPr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黄美虹家庭教育名师工作室成员成长记录单</w:t>
      </w:r>
    </w:p>
    <w:p w:rsidR="00FA52D9" w:rsidRDefault="00FA52D9"/>
    <w:tbl>
      <w:tblPr>
        <w:tblStyle w:val="a7"/>
        <w:tblW w:w="8866" w:type="dxa"/>
        <w:tblLayout w:type="fixed"/>
        <w:tblLook w:val="04A0" w:firstRow="1" w:lastRow="0" w:firstColumn="1" w:lastColumn="0" w:noHBand="0" w:noVBand="1"/>
      </w:tblPr>
      <w:tblGrid>
        <w:gridCol w:w="1588"/>
        <w:gridCol w:w="1497"/>
        <w:gridCol w:w="1418"/>
        <w:gridCol w:w="4363"/>
      </w:tblGrid>
      <w:tr w:rsidR="00FA52D9">
        <w:trPr>
          <w:trHeight w:val="733"/>
        </w:trPr>
        <w:tc>
          <w:tcPr>
            <w:tcW w:w="1588" w:type="dxa"/>
          </w:tcPr>
          <w:p w:rsidR="00FA52D9" w:rsidRDefault="00B1366D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1497" w:type="dxa"/>
          </w:tcPr>
          <w:p w:rsidR="00FA52D9" w:rsidRDefault="00B1366D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hint="eastAsia"/>
                <w:b/>
                <w:sz w:val="28"/>
                <w:szCs w:val="28"/>
              </w:rPr>
              <w:t>高卫杰</w:t>
            </w:r>
            <w:proofErr w:type="gramEnd"/>
          </w:p>
        </w:tc>
        <w:tc>
          <w:tcPr>
            <w:tcW w:w="1418" w:type="dxa"/>
          </w:tcPr>
          <w:p w:rsidR="00FA52D9" w:rsidRDefault="00B1366D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学    校</w:t>
            </w:r>
          </w:p>
        </w:tc>
        <w:tc>
          <w:tcPr>
            <w:tcW w:w="4363" w:type="dxa"/>
          </w:tcPr>
          <w:p w:rsidR="00FA52D9" w:rsidRDefault="00B1366D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太仓市实验小学</w:t>
            </w:r>
          </w:p>
        </w:tc>
      </w:tr>
      <w:tr w:rsidR="00FA52D9">
        <w:trPr>
          <w:trHeight w:val="733"/>
        </w:trPr>
        <w:tc>
          <w:tcPr>
            <w:tcW w:w="1588" w:type="dxa"/>
          </w:tcPr>
          <w:p w:rsidR="00FA52D9" w:rsidRDefault="00B1366D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活动时间</w:t>
            </w:r>
          </w:p>
        </w:tc>
        <w:tc>
          <w:tcPr>
            <w:tcW w:w="1497" w:type="dxa"/>
          </w:tcPr>
          <w:p w:rsidR="00FA52D9" w:rsidRDefault="00B1366D" w:rsidP="00CB43DE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20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20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.</w:t>
            </w:r>
            <w:r w:rsidR="00CB43DE">
              <w:rPr>
                <w:rFonts w:ascii="楷体" w:eastAsia="楷体" w:hAnsi="楷体"/>
                <w:b/>
                <w:sz w:val="24"/>
                <w:szCs w:val="24"/>
              </w:rPr>
              <w:t>5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.</w:t>
            </w:r>
            <w:r w:rsidR="00CB43DE">
              <w:rPr>
                <w:rFonts w:ascii="楷体" w:eastAsia="楷体" w:hAnsi="楷体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A52D9" w:rsidRDefault="00B1366D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活动主题</w:t>
            </w:r>
          </w:p>
        </w:tc>
        <w:tc>
          <w:tcPr>
            <w:tcW w:w="4363" w:type="dxa"/>
          </w:tcPr>
          <w:p w:rsidR="00FA52D9" w:rsidRPr="00B1366D" w:rsidRDefault="00CB43DE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CB43DE">
              <w:rPr>
                <w:rFonts w:ascii="楷体" w:eastAsia="楷体" w:hAnsi="楷体" w:hint="eastAsia"/>
                <w:b/>
                <w:sz w:val="24"/>
                <w:szCs w:val="24"/>
              </w:rPr>
              <w:t>同伴互助，做更好的自己</w:t>
            </w:r>
          </w:p>
        </w:tc>
      </w:tr>
      <w:tr w:rsidR="00FA52D9">
        <w:trPr>
          <w:trHeight w:val="10863"/>
        </w:trPr>
        <w:tc>
          <w:tcPr>
            <w:tcW w:w="1588" w:type="dxa"/>
          </w:tcPr>
          <w:p w:rsidR="00FA52D9" w:rsidRDefault="00FA52D9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FA52D9" w:rsidRDefault="00B1366D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体</w:t>
            </w:r>
          </w:p>
          <w:p w:rsidR="00FA52D9" w:rsidRDefault="00FA52D9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FA52D9" w:rsidRDefault="00FA52D9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FA52D9" w:rsidRDefault="00B1366D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会</w:t>
            </w:r>
          </w:p>
          <w:p w:rsidR="00FA52D9" w:rsidRDefault="00FA52D9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FA52D9" w:rsidRDefault="00FA52D9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FA52D9" w:rsidRDefault="00B1366D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与</w:t>
            </w:r>
          </w:p>
          <w:p w:rsidR="00FA52D9" w:rsidRDefault="00FA52D9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FA52D9" w:rsidRDefault="00FA52D9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FA52D9" w:rsidRDefault="00B1366D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收</w:t>
            </w:r>
          </w:p>
          <w:p w:rsidR="00FA52D9" w:rsidRDefault="00FA52D9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FA52D9" w:rsidRDefault="00FA52D9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FA52D9" w:rsidRDefault="00B1366D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获</w:t>
            </w:r>
          </w:p>
        </w:tc>
        <w:tc>
          <w:tcPr>
            <w:tcW w:w="7278" w:type="dxa"/>
            <w:gridSpan w:val="3"/>
          </w:tcPr>
          <w:p w:rsidR="00B1366D" w:rsidRDefault="00CB43DE" w:rsidP="00B1366D">
            <w:pPr>
              <w:spacing w:line="500" w:lineRule="exact"/>
              <w:ind w:firstLineChars="200" w:firstLine="560"/>
              <w:rPr>
                <w:rFonts w:ascii="楷体" w:eastAsia="楷体" w:hAnsi="楷体"/>
                <w:bCs/>
                <w:sz w:val="28"/>
                <w:szCs w:val="28"/>
              </w:rPr>
            </w:pPr>
            <w:r w:rsidRPr="00CB43DE">
              <w:rPr>
                <w:rFonts w:ascii="楷体" w:eastAsia="楷体" w:hAnsi="楷体" w:hint="eastAsia"/>
                <w:bCs/>
                <w:sz w:val="28"/>
                <w:szCs w:val="28"/>
              </w:rPr>
              <w:t>2020年5月7日晚，太仓市黄美虹家庭教育名师工作室开展了“同伴互助，做更好的自己”主题研讨活动。活动由工作室主持人黄美虹老师主持，工作室成员参加了本次活动。</w:t>
            </w:r>
          </w:p>
          <w:p w:rsidR="00CB43DE" w:rsidRPr="00CB43DE" w:rsidRDefault="00CB43DE" w:rsidP="00CB43DE">
            <w:pPr>
              <w:spacing w:line="500" w:lineRule="exact"/>
              <w:ind w:firstLineChars="200" w:firstLine="560"/>
              <w:rPr>
                <w:rFonts w:ascii="楷体" w:eastAsia="楷体" w:hAnsi="楷体" w:hint="eastAsia"/>
                <w:bCs/>
                <w:sz w:val="28"/>
                <w:szCs w:val="28"/>
              </w:rPr>
            </w:pPr>
            <w:r w:rsidRPr="00CB43DE">
              <w:rPr>
                <w:rFonts w:ascii="楷体" w:eastAsia="楷体" w:hAnsi="楷体" w:hint="eastAsia"/>
                <w:bCs/>
                <w:sz w:val="28"/>
                <w:szCs w:val="28"/>
              </w:rPr>
              <w:t>本次活动分为两个部分：第一部分，观摩由工作室成员陆英老师执教的家庭教育指导课《有效的幼儿期陪伴》。陆英老师组织幼儿园家长针对当下很多亲子“失陪”现象进行了交流讨论。通过查原因、找对策，使家长明确幼儿期进行有效陪伴的关键因素和方法、内容。第二部分，工作室成员们针对陆英老师的</w:t>
            </w:r>
            <w:proofErr w:type="gramStart"/>
            <w:r w:rsidRPr="00CB43DE">
              <w:rPr>
                <w:rFonts w:ascii="楷体" w:eastAsia="楷体" w:hAnsi="楷体" w:hint="eastAsia"/>
                <w:bCs/>
                <w:sz w:val="28"/>
                <w:szCs w:val="28"/>
              </w:rPr>
              <w:t>课开展</w:t>
            </w:r>
            <w:proofErr w:type="gramEnd"/>
            <w:r w:rsidRPr="00CB43DE">
              <w:rPr>
                <w:rFonts w:ascii="楷体" w:eastAsia="楷体" w:hAnsi="楷体" w:hint="eastAsia"/>
                <w:bCs/>
                <w:sz w:val="28"/>
                <w:szCs w:val="28"/>
              </w:rPr>
              <w:t>研磨活动。研讨活动中，每个工作室成员能找准活动中的“症结”所在，并提出了改进建议。</w:t>
            </w:r>
          </w:p>
          <w:p w:rsidR="00CB43DE" w:rsidRDefault="00CB43DE" w:rsidP="00CB43DE">
            <w:pPr>
              <w:spacing w:line="500" w:lineRule="exact"/>
              <w:ind w:firstLineChars="200" w:firstLine="560"/>
              <w:rPr>
                <w:rFonts w:ascii="楷体" w:eastAsia="楷体" w:hAnsi="楷体"/>
                <w:bCs/>
                <w:sz w:val="28"/>
                <w:szCs w:val="28"/>
              </w:rPr>
            </w:pPr>
            <w:r w:rsidRPr="00CB43DE">
              <w:rPr>
                <w:rFonts w:ascii="楷体" w:eastAsia="楷体" w:hAnsi="楷体" w:hint="eastAsia"/>
                <w:bCs/>
                <w:sz w:val="28"/>
                <w:szCs w:val="28"/>
              </w:rPr>
              <w:t>读万卷书不如行万里路，行万里路不如阅人无数，阅人无数不如名师指路。本次活动，在黄美虹老师的引领和指导下，在工作室团队的</w:t>
            </w:r>
            <w:proofErr w:type="gramStart"/>
            <w:r w:rsidRPr="00CB43DE">
              <w:rPr>
                <w:rFonts w:ascii="楷体" w:eastAsia="楷体" w:hAnsi="楷体" w:hint="eastAsia"/>
                <w:bCs/>
                <w:sz w:val="28"/>
                <w:szCs w:val="28"/>
              </w:rPr>
              <w:t>齐心帮助</w:t>
            </w:r>
            <w:proofErr w:type="gramEnd"/>
            <w:r w:rsidRPr="00CB43DE">
              <w:rPr>
                <w:rFonts w:ascii="楷体" w:eastAsia="楷体" w:hAnsi="楷体" w:hint="eastAsia"/>
                <w:bCs/>
                <w:sz w:val="28"/>
                <w:szCs w:val="28"/>
              </w:rPr>
              <w:t>下，陆英老师对家庭教育指导课也有了更清晰的思路。</w:t>
            </w:r>
          </w:p>
          <w:p w:rsidR="00CB43DE" w:rsidRDefault="00CB43DE" w:rsidP="00CB43DE">
            <w:pPr>
              <w:spacing w:line="500" w:lineRule="exact"/>
              <w:ind w:firstLineChars="200" w:firstLine="560"/>
              <w:rPr>
                <w:rFonts w:ascii="楷体" w:eastAsia="楷体" w:hAnsi="楷体" w:hint="eastAsia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同伴的互助能够让自己成为更好的自己！</w:t>
            </w:r>
            <w:bookmarkStart w:id="0" w:name="_GoBack"/>
            <w:bookmarkEnd w:id="0"/>
          </w:p>
        </w:tc>
      </w:tr>
    </w:tbl>
    <w:p w:rsidR="00FA52D9" w:rsidRDefault="00FA52D9"/>
    <w:sectPr w:rsidR="00FA5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A3"/>
    <w:rsid w:val="00025B06"/>
    <w:rsid w:val="000467E6"/>
    <w:rsid w:val="0005133A"/>
    <w:rsid w:val="0009107B"/>
    <w:rsid w:val="000D6FCB"/>
    <w:rsid w:val="001639B9"/>
    <w:rsid w:val="001A44EB"/>
    <w:rsid w:val="001A753A"/>
    <w:rsid w:val="00205CA0"/>
    <w:rsid w:val="002065C0"/>
    <w:rsid w:val="002075F7"/>
    <w:rsid w:val="00215A1B"/>
    <w:rsid w:val="0023333C"/>
    <w:rsid w:val="002E26DB"/>
    <w:rsid w:val="003018FC"/>
    <w:rsid w:val="00316940"/>
    <w:rsid w:val="0035481E"/>
    <w:rsid w:val="00371A83"/>
    <w:rsid w:val="003B5686"/>
    <w:rsid w:val="003E26FB"/>
    <w:rsid w:val="003E3ED1"/>
    <w:rsid w:val="003F50FE"/>
    <w:rsid w:val="003F6F55"/>
    <w:rsid w:val="00433C9D"/>
    <w:rsid w:val="00453A76"/>
    <w:rsid w:val="00492AA3"/>
    <w:rsid w:val="004B287B"/>
    <w:rsid w:val="004B7614"/>
    <w:rsid w:val="00554DE9"/>
    <w:rsid w:val="005A6545"/>
    <w:rsid w:val="00646C0D"/>
    <w:rsid w:val="00662B97"/>
    <w:rsid w:val="006C7DB1"/>
    <w:rsid w:val="006D1BC4"/>
    <w:rsid w:val="006F4321"/>
    <w:rsid w:val="0075096C"/>
    <w:rsid w:val="007A7E2A"/>
    <w:rsid w:val="007D6D29"/>
    <w:rsid w:val="00821DF9"/>
    <w:rsid w:val="00971140"/>
    <w:rsid w:val="009861DD"/>
    <w:rsid w:val="0099666A"/>
    <w:rsid w:val="009B3377"/>
    <w:rsid w:val="00AA7FD7"/>
    <w:rsid w:val="00AF08A1"/>
    <w:rsid w:val="00B1366D"/>
    <w:rsid w:val="00B364A3"/>
    <w:rsid w:val="00B816FC"/>
    <w:rsid w:val="00BB4F4B"/>
    <w:rsid w:val="00C070AD"/>
    <w:rsid w:val="00C257AE"/>
    <w:rsid w:val="00C575C4"/>
    <w:rsid w:val="00CB43DE"/>
    <w:rsid w:val="00D03FCC"/>
    <w:rsid w:val="00D32D7B"/>
    <w:rsid w:val="00D347C9"/>
    <w:rsid w:val="00D4024E"/>
    <w:rsid w:val="00D5208B"/>
    <w:rsid w:val="00D52840"/>
    <w:rsid w:val="00DD4BE7"/>
    <w:rsid w:val="00E327DA"/>
    <w:rsid w:val="00E560C1"/>
    <w:rsid w:val="00F46E50"/>
    <w:rsid w:val="00F538D8"/>
    <w:rsid w:val="00F835E1"/>
    <w:rsid w:val="00F84049"/>
    <w:rsid w:val="00F843AE"/>
    <w:rsid w:val="00FA52D9"/>
    <w:rsid w:val="00FC4653"/>
    <w:rsid w:val="00FC4720"/>
    <w:rsid w:val="1040300B"/>
    <w:rsid w:val="15D278A8"/>
    <w:rsid w:val="16E562AB"/>
    <w:rsid w:val="1B214A7E"/>
    <w:rsid w:val="1E296F1C"/>
    <w:rsid w:val="25D46F84"/>
    <w:rsid w:val="3FBC6FBD"/>
    <w:rsid w:val="6D7A5814"/>
    <w:rsid w:val="6E516DFD"/>
    <w:rsid w:val="6F9E2BBA"/>
    <w:rsid w:val="7C5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5A576"/>
  <w15:docId w15:val="{9801DB6B-18CC-4219-A0FB-AF835D1B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70</Words>
  <Characters>403</Characters>
  <Application>Microsoft Office Word</Application>
  <DocSecurity>0</DocSecurity>
  <Lines>3</Lines>
  <Paragraphs>1</Paragraphs>
  <ScaleCrop>false</ScaleCrop>
  <Company>China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王七林</dc:creator>
  <cp:lastModifiedBy>xbany</cp:lastModifiedBy>
  <cp:revision>10</cp:revision>
  <dcterms:created xsi:type="dcterms:W3CDTF">2019-01-24T09:05:00Z</dcterms:created>
  <dcterms:modified xsi:type="dcterms:W3CDTF">2020-07-23T02:49:00Z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